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0546" w:rsidRPr="00E521D4" w:rsidRDefault="00BA26C7" w:rsidP="00910546">
      <w:pPr>
        <w:spacing w:after="0" w:line="240" w:lineRule="auto"/>
        <w:ind w:left="3261" w:firstLine="425"/>
        <w:contextualSpacing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0" w:name="_GoBack"/>
      <w:bookmarkEnd w:id="0"/>
      <w:r w:rsidRPr="00E521D4">
        <w:rPr>
          <w:rFonts w:ascii="Times New Roman" w:eastAsia="Times New Roman" w:hAnsi="Times New Roman"/>
          <w:sz w:val="28"/>
          <w:szCs w:val="28"/>
          <w:lang w:eastAsia="ru-RU"/>
        </w:rPr>
        <w:t>Приложение № 8</w:t>
      </w:r>
      <w:r w:rsidR="00910546" w:rsidRPr="00E521D4">
        <w:rPr>
          <w:rFonts w:ascii="Times New Roman" w:eastAsia="Times New Roman" w:hAnsi="Times New Roman"/>
          <w:sz w:val="28"/>
          <w:szCs w:val="28"/>
          <w:lang w:eastAsia="ru-RU"/>
        </w:rPr>
        <w:br/>
        <w:t>к Порядку оказания медицинской</w:t>
      </w:r>
    </w:p>
    <w:p w:rsidR="00910546" w:rsidRPr="00E521D4" w:rsidRDefault="00410390" w:rsidP="00910546">
      <w:pPr>
        <w:spacing w:after="0" w:line="240" w:lineRule="auto"/>
        <w:ind w:left="3261" w:firstLine="425"/>
        <w:contextualSpacing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E521D4">
        <w:rPr>
          <w:rFonts w:ascii="Times New Roman" w:eastAsia="Times New Roman" w:hAnsi="Times New Roman"/>
          <w:sz w:val="28"/>
          <w:szCs w:val="28"/>
          <w:lang w:eastAsia="ru-RU"/>
        </w:rPr>
        <w:t>п</w:t>
      </w:r>
      <w:r w:rsidR="00910546" w:rsidRPr="00E521D4">
        <w:rPr>
          <w:rFonts w:ascii="Times New Roman" w:eastAsia="Times New Roman" w:hAnsi="Times New Roman"/>
          <w:sz w:val="28"/>
          <w:szCs w:val="28"/>
          <w:lang w:eastAsia="ru-RU"/>
        </w:rPr>
        <w:t>омощи по профилю «детская эндокринология», утвержденному приказом Министерства здравоохранения</w:t>
      </w:r>
    </w:p>
    <w:p w:rsidR="00910546" w:rsidRPr="00E521D4" w:rsidRDefault="00910546" w:rsidP="00910546">
      <w:pPr>
        <w:spacing w:after="0" w:line="240" w:lineRule="auto"/>
        <w:ind w:left="3261" w:firstLine="425"/>
        <w:contextualSpacing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E521D4">
        <w:rPr>
          <w:rFonts w:ascii="Times New Roman" w:eastAsia="Times New Roman" w:hAnsi="Times New Roman"/>
          <w:sz w:val="28"/>
          <w:szCs w:val="28"/>
          <w:lang w:eastAsia="ru-RU"/>
        </w:rPr>
        <w:t>Российской Федерации</w:t>
      </w:r>
    </w:p>
    <w:p w:rsidR="00910546" w:rsidRPr="00E521D4" w:rsidRDefault="00C00AA9" w:rsidP="00910546">
      <w:pPr>
        <w:spacing w:after="0" w:line="240" w:lineRule="auto"/>
        <w:ind w:left="3261" w:firstLine="425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E521D4">
        <w:rPr>
          <w:rFonts w:ascii="Times New Roman" w:eastAsia="Times New Roman" w:hAnsi="Times New Roman"/>
          <w:sz w:val="28"/>
          <w:szCs w:val="28"/>
          <w:lang w:eastAsia="ru-RU"/>
        </w:rPr>
        <w:t>от «____» __________ 2023</w:t>
      </w:r>
      <w:r w:rsidR="00910546" w:rsidRPr="00E521D4">
        <w:rPr>
          <w:rFonts w:ascii="Times New Roman" w:eastAsia="Times New Roman" w:hAnsi="Times New Roman"/>
          <w:sz w:val="28"/>
          <w:szCs w:val="28"/>
          <w:lang w:eastAsia="ru-RU"/>
        </w:rPr>
        <w:t xml:space="preserve"> г. №______</w:t>
      </w:r>
    </w:p>
    <w:p w:rsidR="00910546" w:rsidRPr="00E521D4" w:rsidRDefault="00910546" w:rsidP="00910546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910546" w:rsidRPr="00E521D4" w:rsidRDefault="00910546" w:rsidP="00910546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910546" w:rsidRPr="00E521D4" w:rsidRDefault="00910546" w:rsidP="00910546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620479" w:rsidRPr="00E521D4" w:rsidRDefault="00620479" w:rsidP="0062047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E521D4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Стандарт оснащения </w:t>
      </w:r>
    </w:p>
    <w:p w:rsidR="00620479" w:rsidRPr="00E521D4" w:rsidRDefault="00620479" w:rsidP="0062047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E521D4">
        <w:rPr>
          <w:rFonts w:ascii="Times New Roman" w:eastAsia="Times New Roman" w:hAnsi="Times New Roman"/>
          <w:b/>
          <w:sz w:val="28"/>
          <w:szCs w:val="28"/>
          <w:lang w:eastAsia="ru-RU"/>
        </w:rPr>
        <w:t>детского эндокринологического отделения</w:t>
      </w:r>
    </w:p>
    <w:p w:rsidR="001A0E6A" w:rsidRPr="00E521D4" w:rsidRDefault="001A0E6A" w:rsidP="0062047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D62DA4" w:rsidRPr="00E521D4" w:rsidRDefault="00D62DA4" w:rsidP="0062047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tbl>
      <w:tblPr>
        <w:tblStyle w:val="ad"/>
        <w:tblW w:w="9918" w:type="dxa"/>
        <w:jc w:val="center"/>
        <w:tblLayout w:type="fixed"/>
        <w:tblLook w:val="04A0"/>
      </w:tblPr>
      <w:tblGrid>
        <w:gridCol w:w="572"/>
        <w:gridCol w:w="1276"/>
        <w:gridCol w:w="3828"/>
        <w:gridCol w:w="2687"/>
        <w:gridCol w:w="1555"/>
      </w:tblGrid>
      <w:tr w:rsidR="00E521D4" w:rsidRPr="00E521D4" w:rsidTr="000F3D04">
        <w:trPr>
          <w:jc w:val="center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E6A" w:rsidRPr="00E521D4" w:rsidRDefault="001A0E6A" w:rsidP="00D62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521D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№  </w:t>
            </w:r>
            <w:r w:rsidRPr="00E521D4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 xml:space="preserve"> п/п</w:t>
            </w:r>
          </w:p>
        </w:tc>
        <w:tc>
          <w:tcPr>
            <w:tcW w:w="1276" w:type="dxa"/>
          </w:tcPr>
          <w:p w:rsidR="001A0E6A" w:rsidRPr="00E521D4" w:rsidRDefault="001A0E6A" w:rsidP="00D62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21D4">
              <w:rPr>
                <w:rFonts w:ascii="Times New Roman" w:hAnsi="Times New Roman"/>
                <w:sz w:val="24"/>
                <w:szCs w:val="24"/>
              </w:rPr>
              <w:t>Код вида номенклатурной классификации</w:t>
            </w:r>
            <w:r w:rsidRPr="00E521D4">
              <w:rPr>
                <w:rStyle w:val="af0"/>
                <w:rFonts w:ascii="Times New Roman" w:hAnsi="Times New Roman"/>
                <w:sz w:val="24"/>
                <w:szCs w:val="24"/>
              </w:rPr>
              <w:endnoteReference w:id="1"/>
            </w:r>
          </w:p>
          <w:p w:rsidR="001A0E6A" w:rsidRPr="00E521D4" w:rsidRDefault="001A0E6A" w:rsidP="00D62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28" w:type="dxa"/>
          </w:tcPr>
          <w:p w:rsidR="001A0E6A" w:rsidRPr="00E521D4" w:rsidRDefault="001A0E6A" w:rsidP="00D62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21D4">
              <w:rPr>
                <w:rFonts w:ascii="Times New Roman" w:hAnsi="Times New Roman"/>
                <w:sz w:val="24"/>
                <w:szCs w:val="24"/>
              </w:rPr>
              <w:t>Наименование вида медицинского изделия в соответствии с номенклатурной классификацией</w:t>
            </w:r>
          </w:p>
        </w:tc>
        <w:tc>
          <w:tcPr>
            <w:tcW w:w="2687" w:type="dxa"/>
          </w:tcPr>
          <w:p w:rsidR="001A0E6A" w:rsidRPr="00E521D4" w:rsidRDefault="001A0E6A" w:rsidP="00D62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21D4">
              <w:rPr>
                <w:rFonts w:ascii="Times New Roman" w:hAnsi="Times New Roman"/>
                <w:sz w:val="24"/>
                <w:szCs w:val="24"/>
              </w:rPr>
              <w:t>Наименование оборудования (оснащения)</w:t>
            </w:r>
          </w:p>
        </w:tc>
        <w:tc>
          <w:tcPr>
            <w:tcW w:w="1555" w:type="dxa"/>
          </w:tcPr>
          <w:p w:rsidR="001A0E6A" w:rsidRPr="00E521D4" w:rsidRDefault="001A0E6A" w:rsidP="00D62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21D4">
              <w:rPr>
                <w:rFonts w:ascii="Times New Roman" w:hAnsi="Times New Roman"/>
                <w:sz w:val="24"/>
                <w:szCs w:val="24"/>
              </w:rPr>
              <w:t>Требуемое количество, шт.</w:t>
            </w:r>
          </w:p>
          <w:p w:rsidR="001A0E6A" w:rsidRPr="00E521D4" w:rsidRDefault="001A0E6A" w:rsidP="00D62DA4">
            <w:pPr>
              <w:ind w:right="25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521D4" w:rsidRPr="00E521D4" w:rsidTr="000F3D04">
        <w:trPr>
          <w:trHeight w:val="383"/>
          <w:jc w:val="center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0E6A" w:rsidRPr="00E521D4" w:rsidRDefault="001A0E6A" w:rsidP="007865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521D4">
              <w:rPr>
                <w:rFonts w:ascii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276" w:type="dxa"/>
          </w:tcPr>
          <w:p w:rsidR="001A0E6A" w:rsidRPr="00E521D4" w:rsidRDefault="001A0E6A" w:rsidP="007865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521D4">
              <w:rPr>
                <w:rFonts w:ascii="Times New Roman" w:hAnsi="Times New Roman"/>
                <w:sz w:val="24"/>
                <w:szCs w:val="24"/>
              </w:rPr>
              <w:t>188320</w:t>
            </w:r>
          </w:p>
        </w:tc>
        <w:tc>
          <w:tcPr>
            <w:tcW w:w="3828" w:type="dxa"/>
          </w:tcPr>
          <w:p w:rsidR="001A0E6A" w:rsidRPr="00E521D4" w:rsidRDefault="001A0E6A" w:rsidP="007865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521D4">
              <w:rPr>
                <w:rFonts w:ascii="Times New Roman" w:hAnsi="Times New Roman"/>
                <w:sz w:val="24"/>
                <w:szCs w:val="24"/>
              </w:rPr>
              <w:t>Пост сестринский</w:t>
            </w:r>
          </w:p>
        </w:tc>
        <w:tc>
          <w:tcPr>
            <w:tcW w:w="2687" w:type="dxa"/>
          </w:tcPr>
          <w:p w:rsidR="001A0E6A" w:rsidRPr="00E521D4" w:rsidRDefault="001A0E6A" w:rsidP="007865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521D4">
              <w:rPr>
                <w:rFonts w:ascii="Times New Roman" w:hAnsi="Times New Roman"/>
                <w:sz w:val="24"/>
                <w:szCs w:val="24"/>
              </w:rPr>
              <w:t>Пост сестринский</w:t>
            </w:r>
          </w:p>
        </w:tc>
        <w:tc>
          <w:tcPr>
            <w:tcW w:w="1555" w:type="dxa"/>
          </w:tcPr>
          <w:p w:rsidR="001A0E6A" w:rsidRPr="00E521D4" w:rsidRDefault="001A0E6A" w:rsidP="007865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21D4">
              <w:rPr>
                <w:rFonts w:ascii="Times New Roman" w:hAnsi="Times New Roman"/>
                <w:sz w:val="24"/>
                <w:szCs w:val="24"/>
              </w:rPr>
              <w:t xml:space="preserve">1 на 15 коек </w:t>
            </w:r>
          </w:p>
        </w:tc>
      </w:tr>
      <w:tr w:rsidR="00E521D4" w:rsidRPr="00E521D4" w:rsidTr="000F3D04">
        <w:trPr>
          <w:trHeight w:val="687"/>
          <w:jc w:val="center"/>
        </w:trPr>
        <w:tc>
          <w:tcPr>
            <w:tcW w:w="5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A0E6A" w:rsidRPr="00E521D4" w:rsidRDefault="001A0E6A" w:rsidP="007865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521D4">
              <w:rPr>
                <w:rFonts w:ascii="Times New Roman" w:hAnsi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1276" w:type="dxa"/>
          </w:tcPr>
          <w:p w:rsidR="001A0E6A" w:rsidRPr="00E521D4" w:rsidRDefault="001A0E6A" w:rsidP="007865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521D4">
              <w:rPr>
                <w:rFonts w:ascii="Times New Roman" w:hAnsi="Times New Roman"/>
                <w:sz w:val="24"/>
                <w:szCs w:val="24"/>
              </w:rPr>
              <w:t>187250</w:t>
            </w:r>
          </w:p>
        </w:tc>
        <w:tc>
          <w:tcPr>
            <w:tcW w:w="38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E6A" w:rsidRPr="00E521D4" w:rsidRDefault="001A0E6A" w:rsidP="007865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521D4">
              <w:rPr>
                <w:rFonts w:ascii="Times New Roman" w:hAnsi="Times New Roman"/>
                <w:sz w:val="24"/>
                <w:szCs w:val="24"/>
              </w:rPr>
              <w:t>Стол для осмотра терапевтических процедур, механический</w:t>
            </w:r>
          </w:p>
        </w:tc>
        <w:tc>
          <w:tcPr>
            <w:tcW w:w="268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A0E6A" w:rsidRPr="00E521D4" w:rsidRDefault="001A0E6A" w:rsidP="007865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521D4">
              <w:rPr>
                <w:rFonts w:ascii="Times New Roman" w:hAnsi="Times New Roman"/>
                <w:sz w:val="24"/>
                <w:szCs w:val="24"/>
                <w:lang w:eastAsia="ru-RU"/>
              </w:rPr>
              <w:t>Кушетка медицинская</w:t>
            </w:r>
          </w:p>
        </w:tc>
        <w:tc>
          <w:tcPr>
            <w:tcW w:w="1555" w:type="dxa"/>
            <w:vMerge w:val="restart"/>
          </w:tcPr>
          <w:p w:rsidR="001A0E6A" w:rsidRPr="00E521D4" w:rsidRDefault="001A0E6A" w:rsidP="007865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21D4"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1A0E6A" w:rsidRPr="00E521D4" w:rsidRDefault="001A0E6A" w:rsidP="007865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A0E6A" w:rsidRPr="00E521D4" w:rsidRDefault="001A0E6A" w:rsidP="007865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521D4" w:rsidRPr="00E521D4" w:rsidTr="000F3D04">
        <w:trPr>
          <w:jc w:val="center"/>
        </w:trPr>
        <w:tc>
          <w:tcPr>
            <w:tcW w:w="5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A0E6A" w:rsidRPr="00E521D4" w:rsidRDefault="001A0E6A" w:rsidP="007865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1A0E6A" w:rsidRPr="00E521D4" w:rsidRDefault="001A0E6A" w:rsidP="007865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521D4">
              <w:rPr>
                <w:rFonts w:ascii="Times New Roman" w:hAnsi="Times New Roman"/>
                <w:sz w:val="24"/>
                <w:szCs w:val="24"/>
              </w:rPr>
              <w:t>187150</w:t>
            </w:r>
          </w:p>
        </w:tc>
        <w:tc>
          <w:tcPr>
            <w:tcW w:w="38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E6A" w:rsidRPr="00E521D4" w:rsidRDefault="001A0E6A" w:rsidP="007865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521D4">
              <w:rPr>
                <w:rFonts w:ascii="Times New Roman" w:hAnsi="Times New Roman"/>
                <w:sz w:val="24"/>
                <w:szCs w:val="24"/>
              </w:rPr>
              <w:t>Стол для осмотра терапевтических процедур, с питанием от сети</w:t>
            </w:r>
          </w:p>
        </w:tc>
        <w:tc>
          <w:tcPr>
            <w:tcW w:w="26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A0E6A" w:rsidRPr="00E521D4" w:rsidRDefault="001A0E6A" w:rsidP="007865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5" w:type="dxa"/>
            <w:vMerge/>
          </w:tcPr>
          <w:p w:rsidR="001A0E6A" w:rsidRPr="00E521D4" w:rsidRDefault="001A0E6A" w:rsidP="007865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521D4" w:rsidRPr="00E521D4" w:rsidTr="000F3D04">
        <w:trPr>
          <w:trHeight w:val="976"/>
          <w:jc w:val="center"/>
        </w:trPr>
        <w:tc>
          <w:tcPr>
            <w:tcW w:w="5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E6A" w:rsidRPr="00E521D4" w:rsidRDefault="001A0E6A" w:rsidP="007865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1A0E6A" w:rsidRPr="00E521D4" w:rsidRDefault="001A0E6A" w:rsidP="007865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521D4">
              <w:rPr>
                <w:rFonts w:ascii="Times New Roman" w:hAnsi="Times New Roman"/>
                <w:sz w:val="24"/>
                <w:szCs w:val="24"/>
              </w:rPr>
              <w:t>187220</w:t>
            </w:r>
          </w:p>
        </w:tc>
        <w:tc>
          <w:tcPr>
            <w:tcW w:w="38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E6A" w:rsidRPr="00E521D4" w:rsidRDefault="001A0E6A" w:rsidP="007865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521D4">
              <w:rPr>
                <w:rFonts w:ascii="Times New Roman" w:hAnsi="Times New Roman"/>
                <w:sz w:val="24"/>
                <w:szCs w:val="24"/>
              </w:rPr>
              <w:t>Стол для осмотра терапевтических процедур, с гидравлическим приводом</w:t>
            </w:r>
          </w:p>
        </w:tc>
        <w:tc>
          <w:tcPr>
            <w:tcW w:w="26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E6A" w:rsidRPr="00E521D4" w:rsidRDefault="001A0E6A" w:rsidP="007865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5" w:type="dxa"/>
            <w:vMerge/>
          </w:tcPr>
          <w:p w:rsidR="001A0E6A" w:rsidRPr="00E521D4" w:rsidRDefault="001A0E6A" w:rsidP="007865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521D4" w:rsidRPr="00E521D4" w:rsidTr="000F3D04">
        <w:trPr>
          <w:jc w:val="center"/>
        </w:trPr>
        <w:tc>
          <w:tcPr>
            <w:tcW w:w="5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C682F" w:rsidRPr="00E521D4" w:rsidRDefault="00EC682F" w:rsidP="007865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521D4">
              <w:rPr>
                <w:rFonts w:ascii="Times New Roman" w:hAnsi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1276" w:type="dxa"/>
          </w:tcPr>
          <w:p w:rsidR="00EC682F" w:rsidRPr="00E521D4" w:rsidRDefault="00EC682F" w:rsidP="007865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521D4">
              <w:rPr>
                <w:rFonts w:ascii="Times New Roman" w:hAnsi="Times New Roman"/>
                <w:sz w:val="24"/>
                <w:szCs w:val="24"/>
              </w:rPr>
              <w:t>303440</w:t>
            </w:r>
          </w:p>
        </w:tc>
        <w:tc>
          <w:tcPr>
            <w:tcW w:w="38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82F" w:rsidRPr="00E521D4" w:rsidRDefault="00EC682F" w:rsidP="007865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521D4">
              <w:rPr>
                <w:rFonts w:ascii="Times New Roman" w:hAnsi="Times New Roman"/>
                <w:sz w:val="24"/>
                <w:szCs w:val="24"/>
              </w:rPr>
              <w:t xml:space="preserve">Стол </w:t>
            </w:r>
            <w:proofErr w:type="spellStart"/>
            <w:r w:rsidRPr="00E521D4">
              <w:rPr>
                <w:rFonts w:ascii="Times New Roman" w:hAnsi="Times New Roman"/>
                <w:sz w:val="24"/>
                <w:szCs w:val="24"/>
              </w:rPr>
              <w:t>пеленальный</w:t>
            </w:r>
            <w:proofErr w:type="spellEnd"/>
            <w:r w:rsidRPr="00E521D4">
              <w:rPr>
                <w:rFonts w:ascii="Times New Roman" w:hAnsi="Times New Roman"/>
                <w:sz w:val="24"/>
                <w:szCs w:val="24"/>
              </w:rPr>
              <w:t>, стационарный</w:t>
            </w:r>
          </w:p>
        </w:tc>
        <w:tc>
          <w:tcPr>
            <w:tcW w:w="268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C682F" w:rsidRPr="00E521D4" w:rsidRDefault="00EC682F" w:rsidP="007865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521D4">
              <w:rPr>
                <w:rFonts w:ascii="Times New Roman" w:hAnsi="Times New Roman"/>
                <w:sz w:val="24"/>
                <w:szCs w:val="24"/>
              </w:rPr>
              <w:t xml:space="preserve">Стол </w:t>
            </w:r>
            <w:proofErr w:type="spellStart"/>
            <w:r w:rsidRPr="00E521D4">
              <w:rPr>
                <w:rFonts w:ascii="Times New Roman" w:hAnsi="Times New Roman"/>
                <w:sz w:val="24"/>
                <w:szCs w:val="24"/>
              </w:rPr>
              <w:t>пеленальный</w:t>
            </w:r>
            <w:proofErr w:type="spellEnd"/>
            <w:r w:rsidRPr="00E521D4">
              <w:rPr>
                <w:rFonts w:ascii="Times New Roman" w:hAnsi="Times New Roman"/>
                <w:sz w:val="24"/>
                <w:szCs w:val="24"/>
              </w:rPr>
              <w:t>, стационарный</w:t>
            </w:r>
          </w:p>
        </w:tc>
        <w:tc>
          <w:tcPr>
            <w:tcW w:w="1555" w:type="dxa"/>
            <w:vMerge w:val="restart"/>
          </w:tcPr>
          <w:p w:rsidR="00EC682F" w:rsidRPr="00E521D4" w:rsidRDefault="00EC682F" w:rsidP="007865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21D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521D4" w:rsidRPr="00E521D4" w:rsidTr="000F3D04">
        <w:trPr>
          <w:jc w:val="center"/>
        </w:trPr>
        <w:tc>
          <w:tcPr>
            <w:tcW w:w="5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82F" w:rsidRPr="00E521D4" w:rsidRDefault="00EC682F" w:rsidP="00EC68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EC682F" w:rsidRPr="00E521D4" w:rsidRDefault="00EC682F" w:rsidP="00EC68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521D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233010 </w:t>
            </w:r>
          </w:p>
        </w:tc>
        <w:tc>
          <w:tcPr>
            <w:tcW w:w="38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82F" w:rsidRPr="00E521D4" w:rsidRDefault="00EC682F" w:rsidP="00EC68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521D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Стол </w:t>
            </w:r>
            <w:proofErr w:type="spellStart"/>
            <w:r w:rsidRPr="00E521D4">
              <w:rPr>
                <w:rFonts w:ascii="Times New Roman" w:hAnsi="Times New Roman"/>
                <w:sz w:val="24"/>
                <w:szCs w:val="24"/>
                <w:lang w:eastAsia="ru-RU"/>
              </w:rPr>
              <w:t>пеленальный</w:t>
            </w:r>
            <w:proofErr w:type="spellEnd"/>
            <w:r w:rsidRPr="00E521D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для младенцев</w:t>
            </w:r>
          </w:p>
        </w:tc>
        <w:tc>
          <w:tcPr>
            <w:tcW w:w="26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82F" w:rsidRPr="00E521D4" w:rsidRDefault="00EC682F" w:rsidP="00EC68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5" w:type="dxa"/>
            <w:vMerge/>
          </w:tcPr>
          <w:p w:rsidR="00EC682F" w:rsidRPr="00E521D4" w:rsidRDefault="00EC682F" w:rsidP="00EC68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521D4" w:rsidRPr="00E521D4" w:rsidTr="000F3D04">
        <w:trPr>
          <w:jc w:val="center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0E6A" w:rsidRPr="00E521D4" w:rsidRDefault="001A0E6A" w:rsidP="007865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521D4">
              <w:rPr>
                <w:rFonts w:ascii="Times New Roman" w:hAnsi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1276" w:type="dxa"/>
          </w:tcPr>
          <w:p w:rsidR="001A0E6A" w:rsidRPr="00E521D4" w:rsidRDefault="001A0E6A" w:rsidP="007865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521D4">
              <w:rPr>
                <w:rFonts w:ascii="Times New Roman" w:hAnsi="Times New Roman"/>
                <w:sz w:val="24"/>
                <w:szCs w:val="24"/>
              </w:rPr>
              <w:t>184200</w:t>
            </w:r>
          </w:p>
        </w:tc>
        <w:tc>
          <w:tcPr>
            <w:tcW w:w="3828" w:type="dxa"/>
          </w:tcPr>
          <w:p w:rsidR="001A0E6A" w:rsidRPr="00E521D4" w:rsidRDefault="001A0E6A" w:rsidP="007865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521D4">
              <w:rPr>
                <w:rFonts w:ascii="Times New Roman" w:hAnsi="Times New Roman"/>
                <w:sz w:val="24"/>
                <w:szCs w:val="24"/>
                <w:lang w:eastAsia="ru-RU"/>
              </w:rPr>
              <w:t>Ширма прикроватная</w:t>
            </w:r>
          </w:p>
        </w:tc>
        <w:tc>
          <w:tcPr>
            <w:tcW w:w="2687" w:type="dxa"/>
          </w:tcPr>
          <w:p w:rsidR="001A0E6A" w:rsidRPr="00E521D4" w:rsidRDefault="001A0E6A" w:rsidP="007865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521D4">
              <w:rPr>
                <w:rFonts w:ascii="Times New Roman" w:hAnsi="Times New Roman"/>
                <w:sz w:val="24"/>
                <w:szCs w:val="24"/>
                <w:lang w:eastAsia="ru-RU"/>
              </w:rPr>
              <w:t>Ширма прикроватная</w:t>
            </w:r>
          </w:p>
        </w:tc>
        <w:tc>
          <w:tcPr>
            <w:tcW w:w="1555" w:type="dxa"/>
          </w:tcPr>
          <w:p w:rsidR="001A0E6A" w:rsidRPr="00E521D4" w:rsidRDefault="00786514" w:rsidP="007865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21D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E521D4" w:rsidRPr="00E521D4" w:rsidTr="000F3D04">
        <w:trPr>
          <w:jc w:val="center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0E6A" w:rsidRPr="00E521D4" w:rsidRDefault="001A0E6A" w:rsidP="007865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521D4">
              <w:rPr>
                <w:rFonts w:ascii="Times New Roman" w:hAnsi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1276" w:type="dxa"/>
          </w:tcPr>
          <w:p w:rsidR="001A0E6A" w:rsidRPr="00E521D4" w:rsidRDefault="001A0E6A" w:rsidP="007865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521D4">
              <w:rPr>
                <w:rFonts w:ascii="Times New Roman" w:hAnsi="Times New Roman"/>
                <w:sz w:val="24"/>
                <w:szCs w:val="24"/>
              </w:rPr>
              <w:t>157600</w:t>
            </w:r>
          </w:p>
        </w:tc>
        <w:tc>
          <w:tcPr>
            <w:tcW w:w="38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E6A" w:rsidRPr="00E521D4" w:rsidRDefault="001A0E6A" w:rsidP="007865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521D4">
              <w:rPr>
                <w:rFonts w:ascii="Times New Roman" w:hAnsi="Times New Roman"/>
                <w:sz w:val="24"/>
                <w:szCs w:val="24"/>
                <w:lang w:eastAsia="ru-RU"/>
              </w:rPr>
              <w:t>Ростомер медицинский</w:t>
            </w:r>
          </w:p>
        </w:tc>
        <w:tc>
          <w:tcPr>
            <w:tcW w:w="26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E6A" w:rsidRPr="00E521D4" w:rsidRDefault="001A0E6A" w:rsidP="007865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521D4">
              <w:rPr>
                <w:rFonts w:ascii="Times New Roman" w:hAnsi="Times New Roman"/>
                <w:sz w:val="24"/>
                <w:szCs w:val="24"/>
                <w:lang w:eastAsia="ru-RU"/>
              </w:rPr>
              <w:t>Ростомер медицинский</w:t>
            </w:r>
          </w:p>
        </w:tc>
        <w:tc>
          <w:tcPr>
            <w:tcW w:w="1555" w:type="dxa"/>
          </w:tcPr>
          <w:p w:rsidR="001A0E6A" w:rsidRPr="00E521D4" w:rsidRDefault="001A0E6A" w:rsidP="007865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21D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521D4" w:rsidRPr="00E521D4" w:rsidTr="000F3D04">
        <w:trPr>
          <w:jc w:val="center"/>
        </w:trPr>
        <w:tc>
          <w:tcPr>
            <w:tcW w:w="5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A0E6A" w:rsidRPr="00E521D4" w:rsidRDefault="001A0E6A" w:rsidP="007865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521D4">
              <w:rPr>
                <w:rFonts w:ascii="Times New Roman" w:hAnsi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1276" w:type="dxa"/>
          </w:tcPr>
          <w:p w:rsidR="001A0E6A" w:rsidRPr="00E521D4" w:rsidRDefault="001A0E6A" w:rsidP="007865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521D4">
              <w:rPr>
                <w:rFonts w:ascii="Times New Roman" w:hAnsi="Times New Roman"/>
                <w:sz w:val="24"/>
                <w:szCs w:val="24"/>
              </w:rPr>
              <w:t>258800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A0E6A" w:rsidRPr="00E521D4" w:rsidRDefault="001A0E6A" w:rsidP="007865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521D4">
              <w:rPr>
                <w:rFonts w:ascii="Times New Roman" w:hAnsi="Times New Roman"/>
                <w:sz w:val="24"/>
                <w:szCs w:val="24"/>
                <w:lang w:eastAsia="ru-RU"/>
              </w:rPr>
              <w:t>Весы напольные,</w:t>
            </w:r>
          </w:p>
          <w:p w:rsidR="001A0E6A" w:rsidRPr="00E521D4" w:rsidRDefault="001A0E6A" w:rsidP="007865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521D4">
              <w:rPr>
                <w:rFonts w:ascii="Times New Roman" w:hAnsi="Times New Roman"/>
                <w:sz w:val="24"/>
                <w:szCs w:val="24"/>
                <w:lang w:eastAsia="ru-RU"/>
              </w:rPr>
              <w:t>электронные</w:t>
            </w:r>
          </w:p>
        </w:tc>
        <w:tc>
          <w:tcPr>
            <w:tcW w:w="26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A0E6A" w:rsidRPr="00E521D4" w:rsidRDefault="001A0E6A" w:rsidP="007865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521D4">
              <w:rPr>
                <w:rFonts w:ascii="Times New Roman" w:hAnsi="Times New Roman"/>
                <w:sz w:val="24"/>
                <w:szCs w:val="24"/>
                <w:lang w:eastAsia="ru-RU"/>
              </w:rPr>
              <w:t>Весы напольные</w:t>
            </w:r>
          </w:p>
          <w:p w:rsidR="001A0E6A" w:rsidRPr="00E521D4" w:rsidRDefault="001A0E6A" w:rsidP="007865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5" w:type="dxa"/>
            <w:vMerge w:val="restart"/>
          </w:tcPr>
          <w:p w:rsidR="001A0E6A" w:rsidRPr="00E521D4" w:rsidRDefault="001A0E6A" w:rsidP="007865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21D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521D4" w:rsidRPr="00E521D4" w:rsidTr="000F3D04">
        <w:trPr>
          <w:jc w:val="center"/>
        </w:trPr>
        <w:tc>
          <w:tcPr>
            <w:tcW w:w="5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0E6A" w:rsidRPr="00E521D4" w:rsidRDefault="001A0E6A" w:rsidP="007865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1A0E6A" w:rsidRPr="00E521D4" w:rsidRDefault="001A0E6A" w:rsidP="007865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521D4">
              <w:rPr>
                <w:rFonts w:ascii="Times New Roman" w:hAnsi="Times New Roman"/>
                <w:sz w:val="24"/>
                <w:szCs w:val="24"/>
              </w:rPr>
              <w:t>258840</w:t>
            </w:r>
          </w:p>
        </w:tc>
        <w:tc>
          <w:tcPr>
            <w:tcW w:w="38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E6A" w:rsidRPr="00E521D4" w:rsidRDefault="001A0E6A" w:rsidP="007865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521D4">
              <w:rPr>
                <w:rFonts w:ascii="Times New Roman" w:hAnsi="Times New Roman"/>
                <w:sz w:val="24"/>
                <w:szCs w:val="24"/>
                <w:lang w:eastAsia="ru-RU"/>
              </w:rPr>
              <w:t>Весы напольные,</w:t>
            </w:r>
          </w:p>
          <w:p w:rsidR="001A0E6A" w:rsidRPr="00E521D4" w:rsidRDefault="001A0E6A" w:rsidP="007865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521D4">
              <w:rPr>
                <w:rFonts w:ascii="Times New Roman" w:hAnsi="Times New Roman"/>
                <w:sz w:val="24"/>
                <w:szCs w:val="24"/>
                <w:lang w:eastAsia="ru-RU"/>
              </w:rPr>
              <w:t>механические</w:t>
            </w:r>
          </w:p>
        </w:tc>
        <w:tc>
          <w:tcPr>
            <w:tcW w:w="26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E6A" w:rsidRPr="00E521D4" w:rsidRDefault="001A0E6A" w:rsidP="007865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5" w:type="dxa"/>
            <w:vMerge/>
          </w:tcPr>
          <w:p w:rsidR="001A0E6A" w:rsidRPr="00E521D4" w:rsidRDefault="001A0E6A" w:rsidP="007865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521D4" w:rsidRPr="00E521D4" w:rsidTr="000F3D04">
        <w:trPr>
          <w:jc w:val="center"/>
        </w:trPr>
        <w:tc>
          <w:tcPr>
            <w:tcW w:w="5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A0E6A" w:rsidRPr="00E521D4" w:rsidRDefault="001A0E6A" w:rsidP="007865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521D4">
              <w:rPr>
                <w:rFonts w:ascii="Times New Roman" w:hAnsi="Times New Roman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1276" w:type="dxa"/>
            <w:shd w:val="clear" w:color="auto" w:fill="auto"/>
          </w:tcPr>
          <w:p w:rsidR="001A0E6A" w:rsidRPr="00E521D4" w:rsidRDefault="001A0E6A" w:rsidP="007865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521D4">
              <w:rPr>
                <w:rFonts w:ascii="Times New Roman" w:hAnsi="Times New Roman"/>
                <w:sz w:val="24"/>
                <w:szCs w:val="24"/>
              </w:rPr>
              <w:t>233210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0E6A" w:rsidRPr="00E521D4" w:rsidRDefault="001A0E6A" w:rsidP="007865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521D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Весы для младенцев электронные      </w:t>
            </w:r>
          </w:p>
        </w:tc>
        <w:tc>
          <w:tcPr>
            <w:tcW w:w="26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A0E6A" w:rsidRPr="00E521D4" w:rsidRDefault="001A0E6A" w:rsidP="007865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521D4">
              <w:rPr>
                <w:rFonts w:ascii="Times New Roman" w:hAnsi="Times New Roman"/>
                <w:sz w:val="24"/>
                <w:szCs w:val="24"/>
                <w:lang w:eastAsia="ru-RU"/>
              </w:rPr>
              <w:t>Весы для младенцев с разметкой для измерения роста пациента</w:t>
            </w:r>
          </w:p>
        </w:tc>
        <w:tc>
          <w:tcPr>
            <w:tcW w:w="1555" w:type="dxa"/>
            <w:vMerge w:val="restart"/>
          </w:tcPr>
          <w:p w:rsidR="001A0E6A" w:rsidRPr="00E521D4" w:rsidRDefault="001A0E6A" w:rsidP="007865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21D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521D4" w:rsidRPr="00E521D4" w:rsidTr="000F3D04">
        <w:trPr>
          <w:jc w:val="center"/>
        </w:trPr>
        <w:tc>
          <w:tcPr>
            <w:tcW w:w="5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0E6A" w:rsidRPr="00E521D4" w:rsidRDefault="001A0E6A" w:rsidP="007865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1A0E6A" w:rsidRPr="00E521D4" w:rsidRDefault="001A0E6A" w:rsidP="007865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521D4">
              <w:rPr>
                <w:rFonts w:ascii="Times New Roman" w:hAnsi="Times New Roman"/>
                <w:sz w:val="24"/>
                <w:szCs w:val="24"/>
              </w:rPr>
              <w:t>233230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1A0E6A" w:rsidRPr="00E521D4" w:rsidRDefault="001A0E6A" w:rsidP="00786514">
            <w:pPr>
              <w:spacing w:after="0" w:line="240" w:lineRule="auto"/>
              <w:rPr>
                <w:rFonts w:ascii="Arial" w:hAnsi="Arial" w:cs="Arial"/>
                <w:sz w:val="17"/>
                <w:szCs w:val="17"/>
              </w:rPr>
            </w:pPr>
            <w:r w:rsidRPr="00E521D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Весы для младенцев механические      </w:t>
            </w:r>
          </w:p>
        </w:tc>
        <w:tc>
          <w:tcPr>
            <w:tcW w:w="26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0E6A" w:rsidRPr="00E521D4" w:rsidRDefault="001A0E6A" w:rsidP="007865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5" w:type="dxa"/>
            <w:vMerge/>
          </w:tcPr>
          <w:p w:rsidR="001A0E6A" w:rsidRPr="00E521D4" w:rsidRDefault="001A0E6A" w:rsidP="007865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521D4" w:rsidRPr="00E521D4" w:rsidTr="000F3D04">
        <w:trPr>
          <w:jc w:val="center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0E6A" w:rsidRPr="00E521D4" w:rsidRDefault="001A0E6A" w:rsidP="007865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521D4">
              <w:rPr>
                <w:rFonts w:ascii="Times New Roman" w:hAnsi="Times New Roman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1276" w:type="dxa"/>
            <w:shd w:val="clear" w:color="auto" w:fill="auto"/>
          </w:tcPr>
          <w:p w:rsidR="001A0E6A" w:rsidRPr="00E521D4" w:rsidRDefault="001A0E6A" w:rsidP="007865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521D4">
              <w:rPr>
                <w:rFonts w:ascii="Times New Roman" w:hAnsi="Times New Roman"/>
                <w:sz w:val="24"/>
                <w:szCs w:val="24"/>
              </w:rPr>
              <w:t>124550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0E6A" w:rsidRPr="00E521D4" w:rsidRDefault="001A0E6A" w:rsidP="007865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521D4">
              <w:rPr>
                <w:rFonts w:ascii="Times New Roman" w:hAnsi="Times New Roman"/>
                <w:sz w:val="24"/>
                <w:szCs w:val="24"/>
                <w:lang w:eastAsia="ru-RU"/>
              </w:rPr>
              <w:t>Стетоскоп неавтоматизированный</w:t>
            </w:r>
          </w:p>
        </w:tc>
        <w:tc>
          <w:tcPr>
            <w:tcW w:w="2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0E6A" w:rsidRPr="00E521D4" w:rsidRDefault="001A0E6A" w:rsidP="007865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521D4">
              <w:rPr>
                <w:rFonts w:ascii="Times New Roman" w:hAnsi="Times New Roman"/>
                <w:sz w:val="24"/>
                <w:szCs w:val="24"/>
                <w:lang w:eastAsia="ru-RU"/>
              </w:rPr>
              <w:t>Стетоскоп неавтоматизированный</w:t>
            </w:r>
          </w:p>
        </w:tc>
        <w:tc>
          <w:tcPr>
            <w:tcW w:w="1555" w:type="dxa"/>
          </w:tcPr>
          <w:p w:rsidR="001A0E6A" w:rsidRPr="00E521D4" w:rsidRDefault="001A0E6A" w:rsidP="00A631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521D4">
              <w:rPr>
                <w:rFonts w:ascii="Times New Roman" w:hAnsi="Times New Roman"/>
                <w:sz w:val="24"/>
                <w:szCs w:val="24"/>
              </w:rPr>
              <w:t>1 на 1 врача</w:t>
            </w:r>
            <w:r w:rsidR="006313AD" w:rsidRPr="00E521D4">
              <w:rPr>
                <w:rFonts w:ascii="Times New Roman" w:hAnsi="Times New Roman"/>
                <w:sz w:val="24"/>
                <w:szCs w:val="24"/>
              </w:rPr>
              <w:t>-специалиста</w:t>
            </w:r>
            <w:r w:rsidRPr="00E521D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E521D4" w:rsidRPr="00E521D4" w:rsidTr="000F3D04">
        <w:trPr>
          <w:jc w:val="center"/>
        </w:trPr>
        <w:tc>
          <w:tcPr>
            <w:tcW w:w="5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A0E6A" w:rsidRPr="00E521D4" w:rsidRDefault="001A0E6A" w:rsidP="007865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521D4">
              <w:rPr>
                <w:rFonts w:ascii="Times New Roman" w:hAnsi="Times New Roman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1276" w:type="dxa"/>
          </w:tcPr>
          <w:p w:rsidR="001A0E6A" w:rsidRPr="00E521D4" w:rsidRDefault="001A0E6A" w:rsidP="007865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521D4">
              <w:rPr>
                <w:rFonts w:ascii="Times New Roman" w:hAnsi="Times New Roman"/>
                <w:sz w:val="24"/>
                <w:szCs w:val="24"/>
              </w:rPr>
              <w:t>122830</w:t>
            </w:r>
          </w:p>
        </w:tc>
        <w:tc>
          <w:tcPr>
            <w:tcW w:w="3828" w:type="dxa"/>
            <w:tcBorders>
              <w:left w:val="single" w:sz="4" w:space="0" w:color="auto"/>
              <w:right w:val="single" w:sz="4" w:space="0" w:color="auto"/>
            </w:tcBorders>
          </w:tcPr>
          <w:p w:rsidR="001A0E6A" w:rsidRPr="00E521D4" w:rsidRDefault="001A0E6A" w:rsidP="007A44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521D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Аппарат для измерения артериального давления электрический с ручным </w:t>
            </w:r>
            <w:proofErr w:type="spellStart"/>
            <w:r w:rsidRPr="00E521D4">
              <w:rPr>
                <w:rFonts w:ascii="Times New Roman" w:hAnsi="Times New Roman"/>
                <w:sz w:val="24"/>
                <w:szCs w:val="24"/>
                <w:lang w:eastAsia="ru-RU"/>
              </w:rPr>
              <w:t>нагнетением</w:t>
            </w:r>
            <w:proofErr w:type="spellEnd"/>
            <w:r w:rsidRPr="00E521D4">
              <w:rPr>
                <w:rFonts w:ascii="Times New Roman" w:hAnsi="Times New Roman"/>
                <w:sz w:val="24"/>
                <w:szCs w:val="24"/>
                <w:lang w:eastAsia="ru-RU"/>
              </w:rPr>
              <w:t>, стационарный</w:t>
            </w:r>
          </w:p>
        </w:tc>
        <w:tc>
          <w:tcPr>
            <w:tcW w:w="268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A0E6A" w:rsidRPr="00E521D4" w:rsidRDefault="001A0E6A" w:rsidP="007865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521D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Аппарат для измерения артериального давления </w:t>
            </w:r>
          </w:p>
          <w:p w:rsidR="001A0E6A" w:rsidRPr="00E521D4" w:rsidRDefault="001A0E6A" w:rsidP="007865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5" w:type="dxa"/>
            <w:vMerge w:val="restart"/>
          </w:tcPr>
          <w:p w:rsidR="001A0E6A" w:rsidRPr="00E521D4" w:rsidRDefault="001A0E6A" w:rsidP="00A631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521D4">
              <w:rPr>
                <w:rFonts w:ascii="Times New Roman" w:hAnsi="Times New Roman"/>
                <w:sz w:val="24"/>
                <w:szCs w:val="24"/>
              </w:rPr>
              <w:t>1 на 1 врача</w:t>
            </w:r>
            <w:r w:rsidR="006313AD" w:rsidRPr="00E521D4">
              <w:rPr>
                <w:rFonts w:ascii="Times New Roman" w:hAnsi="Times New Roman"/>
                <w:sz w:val="24"/>
                <w:szCs w:val="24"/>
              </w:rPr>
              <w:t>-специалиста и</w:t>
            </w:r>
          </w:p>
          <w:p w:rsidR="00A22596" w:rsidRPr="00E521D4" w:rsidRDefault="00A22596" w:rsidP="00A631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521D4">
              <w:rPr>
                <w:rFonts w:ascii="Times New Roman" w:hAnsi="Times New Roman"/>
                <w:sz w:val="24"/>
                <w:szCs w:val="24"/>
              </w:rPr>
              <w:t xml:space="preserve">1 на сестринский пост </w:t>
            </w:r>
          </w:p>
        </w:tc>
      </w:tr>
      <w:tr w:rsidR="00E521D4" w:rsidRPr="00E521D4" w:rsidTr="000F3D04">
        <w:trPr>
          <w:jc w:val="center"/>
        </w:trPr>
        <w:tc>
          <w:tcPr>
            <w:tcW w:w="5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A0E6A" w:rsidRPr="00E521D4" w:rsidRDefault="001A0E6A" w:rsidP="007865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1A0E6A" w:rsidRPr="00E521D4" w:rsidRDefault="001A0E6A" w:rsidP="007865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521D4">
              <w:rPr>
                <w:rFonts w:ascii="Times New Roman" w:hAnsi="Times New Roman"/>
                <w:sz w:val="24"/>
                <w:szCs w:val="24"/>
              </w:rPr>
              <w:t>122850</w:t>
            </w:r>
          </w:p>
        </w:tc>
        <w:tc>
          <w:tcPr>
            <w:tcW w:w="3828" w:type="dxa"/>
            <w:tcBorders>
              <w:left w:val="single" w:sz="4" w:space="0" w:color="auto"/>
              <w:right w:val="single" w:sz="4" w:space="0" w:color="auto"/>
            </w:tcBorders>
          </w:tcPr>
          <w:p w:rsidR="001A0E6A" w:rsidRPr="00E521D4" w:rsidRDefault="001A0E6A" w:rsidP="007A44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521D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Аппарат для измерения артериального давления </w:t>
            </w:r>
            <w:r w:rsidRPr="00E521D4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 xml:space="preserve">электрический с ручным </w:t>
            </w:r>
            <w:proofErr w:type="spellStart"/>
            <w:r w:rsidRPr="00E521D4">
              <w:rPr>
                <w:rFonts w:ascii="Times New Roman" w:hAnsi="Times New Roman"/>
                <w:sz w:val="24"/>
                <w:szCs w:val="24"/>
                <w:lang w:eastAsia="ru-RU"/>
              </w:rPr>
              <w:t>нагнетением</w:t>
            </w:r>
            <w:proofErr w:type="spellEnd"/>
            <w:r w:rsidRPr="00E521D4">
              <w:rPr>
                <w:rFonts w:ascii="Times New Roman" w:hAnsi="Times New Roman"/>
                <w:sz w:val="24"/>
                <w:szCs w:val="24"/>
                <w:lang w:eastAsia="ru-RU"/>
              </w:rPr>
              <w:t>, портативный</w:t>
            </w:r>
          </w:p>
        </w:tc>
        <w:tc>
          <w:tcPr>
            <w:tcW w:w="26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A0E6A" w:rsidRPr="00E521D4" w:rsidRDefault="001A0E6A" w:rsidP="007865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5" w:type="dxa"/>
            <w:vMerge/>
            <w:tcBorders>
              <w:left w:val="single" w:sz="4" w:space="0" w:color="auto"/>
            </w:tcBorders>
          </w:tcPr>
          <w:p w:rsidR="001A0E6A" w:rsidRPr="00E521D4" w:rsidRDefault="001A0E6A" w:rsidP="007865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521D4" w:rsidRPr="00E521D4" w:rsidTr="000F3D04">
        <w:trPr>
          <w:jc w:val="center"/>
        </w:trPr>
        <w:tc>
          <w:tcPr>
            <w:tcW w:w="5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A0E6A" w:rsidRPr="00E521D4" w:rsidRDefault="001A0E6A" w:rsidP="007865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1A0E6A" w:rsidRPr="00E521D4" w:rsidRDefault="001A0E6A" w:rsidP="007865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521D4">
              <w:rPr>
                <w:rFonts w:ascii="Times New Roman" w:hAnsi="Times New Roman"/>
                <w:sz w:val="24"/>
                <w:szCs w:val="24"/>
              </w:rPr>
              <w:t>239410</w:t>
            </w:r>
          </w:p>
        </w:tc>
        <w:tc>
          <w:tcPr>
            <w:tcW w:w="3828" w:type="dxa"/>
            <w:tcBorders>
              <w:left w:val="single" w:sz="4" w:space="0" w:color="auto"/>
              <w:right w:val="single" w:sz="4" w:space="0" w:color="auto"/>
            </w:tcBorders>
          </w:tcPr>
          <w:p w:rsidR="001A0E6A" w:rsidRPr="00E521D4" w:rsidRDefault="001A0E6A" w:rsidP="007865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521D4">
              <w:rPr>
                <w:rFonts w:ascii="Times New Roman" w:hAnsi="Times New Roman"/>
                <w:sz w:val="24"/>
                <w:szCs w:val="24"/>
                <w:lang w:eastAsia="ru-RU"/>
              </w:rPr>
              <w:t>Аппарат для измерения артериального давления анероидный механический</w:t>
            </w:r>
          </w:p>
        </w:tc>
        <w:tc>
          <w:tcPr>
            <w:tcW w:w="26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A0E6A" w:rsidRPr="00E521D4" w:rsidRDefault="001A0E6A" w:rsidP="007865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5" w:type="dxa"/>
            <w:vMerge/>
            <w:tcBorders>
              <w:left w:val="single" w:sz="4" w:space="0" w:color="auto"/>
            </w:tcBorders>
          </w:tcPr>
          <w:p w:rsidR="001A0E6A" w:rsidRPr="00E521D4" w:rsidRDefault="001A0E6A" w:rsidP="007865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521D4" w:rsidRPr="00E521D4" w:rsidTr="000F3D04">
        <w:trPr>
          <w:jc w:val="center"/>
        </w:trPr>
        <w:tc>
          <w:tcPr>
            <w:tcW w:w="5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E6A" w:rsidRPr="00E521D4" w:rsidRDefault="001A0E6A" w:rsidP="007865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FFFFFF"/>
          </w:tcPr>
          <w:p w:rsidR="001A0E6A" w:rsidRPr="00E521D4" w:rsidRDefault="001A0E6A" w:rsidP="007865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521D4">
              <w:rPr>
                <w:rFonts w:ascii="Times New Roman" w:hAnsi="Times New Roman"/>
                <w:sz w:val="24"/>
                <w:szCs w:val="24"/>
              </w:rPr>
              <w:t>216630</w:t>
            </w:r>
          </w:p>
        </w:tc>
        <w:tc>
          <w:tcPr>
            <w:tcW w:w="3828" w:type="dxa"/>
            <w:tcBorders>
              <w:right w:val="single" w:sz="4" w:space="0" w:color="auto"/>
            </w:tcBorders>
            <w:shd w:val="clear" w:color="auto" w:fill="FFFFFF"/>
          </w:tcPr>
          <w:p w:rsidR="001A0E6A" w:rsidRPr="00E521D4" w:rsidRDefault="001A0E6A" w:rsidP="007865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521D4">
              <w:rPr>
                <w:rFonts w:ascii="Times New Roman" w:hAnsi="Times New Roman"/>
                <w:sz w:val="24"/>
                <w:szCs w:val="24"/>
                <w:lang w:eastAsia="ru-RU"/>
              </w:rPr>
              <w:t>Аппарат электронный для измерения артериального давления автоматический, портативный, с манжетой на плечо/запястье</w:t>
            </w:r>
          </w:p>
        </w:tc>
        <w:tc>
          <w:tcPr>
            <w:tcW w:w="268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A0E6A" w:rsidRPr="00E521D4" w:rsidRDefault="001A0E6A" w:rsidP="007865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5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A0E6A" w:rsidRPr="00E521D4" w:rsidRDefault="001A0E6A" w:rsidP="007865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521D4" w:rsidRPr="00E521D4" w:rsidTr="000F3D04">
        <w:trPr>
          <w:trHeight w:val="996"/>
          <w:jc w:val="center"/>
        </w:trPr>
        <w:tc>
          <w:tcPr>
            <w:tcW w:w="5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C69D1" w:rsidRPr="00E521D4" w:rsidRDefault="00DC69D1" w:rsidP="007865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521D4">
              <w:rPr>
                <w:rFonts w:ascii="Times New Roman" w:hAnsi="Times New Roman"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1276" w:type="dxa"/>
          </w:tcPr>
          <w:p w:rsidR="00DC69D1" w:rsidRPr="00E521D4" w:rsidRDefault="00DC69D1" w:rsidP="007865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trike/>
                <w:sz w:val="24"/>
                <w:szCs w:val="24"/>
              </w:rPr>
            </w:pPr>
            <w:r w:rsidRPr="00E521D4">
              <w:rPr>
                <w:rFonts w:ascii="Times New Roman" w:hAnsi="Times New Roman"/>
                <w:sz w:val="24"/>
                <w:szCs w:val="24"/>
              </w:rPr>
              <w:t>126390</w:t>
            </w:r>
          </w:p>
        </w:tc>
        <w:tc>
          <w:tcPr>
            <w:tcW w:w="3828" w:type="dxa"/>
            <w:tcBorders>
              <w:left w:val="single" w:sz="4" w:space="0" w:color="auto"/>
              <w:right w:val="single" w:sz="4" w:space="0" w:color="auto"/>
            </w:tcBorders>
          </w:tcPr>
          <w:p w:rsidR="00DC69D1" w:rsidRPr="00E521D4" w:rsidRDefault="00DC69D1" w:rsidP="007865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trike/>
                <w:sz w:val="24"/>
                <w:szCs w:val="24"/>
                <w:lang w:eastAsia="ru-RU"/>
              </w:rPr>
            </w:pPr>
            <w:r w:rsidRPr="00E521D4">
              <w:rPr>
                <w:rFonts w:ascii="Times New Roman" w:hAnsi="Times New Roman"/>
                <w:sz w:val="24"/>
                <w:szCs w:val="24"/>
                <w:lang w:eastAsia="ru-RU"/>
              </w:rPr>
              <w:t>Термометр инфракрасный для измерения температуры тела пациента, кожный</w:t>
            </w:r>
          </w:p>
        </w:tc>
        <w:tc>
          <w:tcPr>
            <w:tcW w:w="2687" w:type="dxa"/>
            <w:vMerge w:val="restart"/>
            <w:vAlign w:val="center"/>
          </w:tcPr>
          <w:p w:rsidR="00DC69D1" w:rsidRPr="00E521D4" w:rsidRDefault="00DC69D1" w:rsidP="007865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521D4">
              <w:rPr>
                <w:rFonts w:ascii="Times New Roman" w:hAnsi="Times New Roman"/>
                <w:sz w:val="24"/>
                <w:szCs w:val="24"/>
                <w:lang w:eastAsia="ru-RU"/>
              </w:rPr>
              <w:t>Термометр для измерения температуры тела пациента</w:t>
            </w:r>
          </w:p>
          <w:p w:rsidR="00DC69D1" w:rsidRPr="00E521D4" w:rsidRDefault="00DC69D1" w:rsidP="007865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C69D1" w:rsidRPr="00E521D4" w:rsidRDefault="00DC69D1" w:rsidP="007865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521D4">
              <w:rPr>
                <w:rFonts w:ascii="Times New Roman" w:hAnsi="Times New Roman"/>
                <w:sz w:val="24"/>
                <w:szCs w:val="24"/>
              </w:rPr>
              <w:t>По числу коек</w:t>
            </w:r>
          </w:p>
        </w:tc>
      </w:tr>
      <w:tr w:rsidR="00E521D4" w:rsidRPr="00E521D4" w:rsidTr="000F3D04">
        <w:trPr>
          <w:jc w:val="center"/>
        </w:trPr>
        <w:tc>
          <w:tcPr>
            <w:tcW w:w="5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A0E6A" w:rsidRPr="00E521D4" w:rsidRDefault="001A0E6A" w:rsidP="007865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1A0E6A" w:rsidRPr="00E521D4" w:rsidRDefault="001A0E6A" w:rsidP="007865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521D4">
              <w:rPr>
                <w:rFonts w:ascii="Times New Roman" w:hAnsi="Times New Roman"/>
                <w:sz w:val="24"/>
                <w:szCs w:val="24"/>
              </w:rPr>
              <w:t>266210</w:t>
            </w:r>
          </w:p>
        </w:tc>
        <w:tc>
          <w:tcPr>
            <w:tcW w:w="3828" w:type="dxa"/>
            <w:tcBorders>
              <w:left w:val="single" w:sz="4" w:space="0" w:color="auto"/>
              <w:bottom w:val="single" w:sz="4" w:space="0" w:color="auto"/>
            </w:tcBorders>
          </w:tcPr>
          <w:p w:rsidR="001A0E6A" w:rsidRPr="00E521D4" w:rsidRDefault="001A0E6A" w:rsidP="007865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521D4">
              <w:rPr>
                <w:rFonts w:ascii="Times New Roman" w:hAnsi="Times New Roman"/>
                <w:sz w:val="24"/>
                <w:szCs w:val="24"/>
                <w:lang w:eastAsia="ru-RU"/>
              </w:rPr>
              <w:t>Термометр электронный для периодического измерения температуры тела пациента</w:t>
            </w:r>
          </w:p>
        </w:tc>
        <w:tc>
          <w:tcPr>
            <w:tcW w:w="2687" w:type="dxa"/>
            <w:vMerge/>
            <w:tcBorders>
              <w:right w:val="single" w:sz="4" w:space="0" w:color="auto"/>
            </w:tcBorders>
          </w:tcPr>
          <w:p w:rsidR="001A0E6A" w:rsidRPr="00E521D4" w:rsidRDefault="001A0E6A" w:rsidP="007865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A0E6A" w:rsidRPr="00E521D4" w:rsidRDefault="001A0E6A" w:rsidP="007865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521D4" w:rsidRPr="00E521D4" w:rsidTr="000F3D04">
        <w:trPr>
          <w:jc w:val="center"/>
        </w:trPr>
        <w:tc>
          <w:tcPr>
            <w:tcW w:w="5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A0E6A" w:rsidRPr="00E521D4" w:rsidRDefault="001A0E6A" w:rsidP="007865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1A0E6A" w:rsidRPr="00E521D4" w:rsidRDefault="001A0E6A" w:rsidP="007865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521D4">
              <w:rPr>
                <w:rFonts w:ascii="Times New Roman" w:hAnsi="Times New Roman"/>
                <w:sz w:val="24"/>
                <w:szCs w:val="24"/>
              </w:rPr>
              <w:t>335240</w:t>
            </w:r>
          </w:p>
        </w:tc>
        <w:tc>
          <w:tcPr>
            <w:tcW w:w="3828" w:type="dxa"/>
            <w:tcBorders>
              <w:left w:val="single" w:sz="4" w:space="0" w:color="auto"/>
              <w:bottom w:val="single" w:sz="4" w:space="0" w:color="auto"/>
            </w:tcBorders>
          </w:tcPr>
          <w:p w:rsidR="001A0E6A" w:rsidRPr="00E521D4" w:rsidRDefault="001A0E6A" w:rsidP="007865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521D4">
              <w:rPr>
                <w:rFonts w:ascii="Times New Roman" w:hAnsi="Times New Roman"/>
                <w:sz w:val="24"/>
                <w:szCs w:val="24"/>
              </w:rPr>
              <w:t>Термометр капиллярный для измерения температуры тела пациента, на основе сплава галлия</w:t>
            </w:r>
          </w:p>
        </w:tc>
        <w:tc>
          <w:tcPr>
            <w:tcW w:w="2687" w:type="dxa"/>
            <w:vMerge/>
            <w:tcBorders>
              <w:right w:val="single" w:sz="4" w:space="0" w:color="auto"/>
            </w:tcBorders>
          </w:tcPr>
          <w:p w:rsidR="001A0E6A" w:rsidRPr="00E521D4" w:rsidRDefault="001A0E6A" w:rsidP="007865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A0E6A" w:rsidRPr="00E521D4" w:rsidRDefault="001A0E6A" w:rsidP="007865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521D4" w:rsidRPr="00E521D4" w:rsidTr="000F3D04">
        <w:trPr>
          <w:jc w:val="center"/>
        </w:trPr>
        <w:tc>
          <w:tcPr>
            <w:tcW w:w="5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0E6A" w:rsidRPr="00E521D4" w:rsidRDefault="001A0E6A" w:rsidP="007865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1A0E6A" w:rsidRPr="00E521D4" w:rsidRDefault="001A0E6A" w:rsidP="007865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521D4">
              <w:rPr>
                <w:rFonts w:ascii="Times New Roman" w:hAnsi="Times New Roman"/>
                <w:sz w:val="24"/>
                <w:szCs w:val="24"/>
              </w:rPr>
              <w:t>339240</w:t>
            </w:r>
          </w:p>
        </w:tc>
        <w:tc>
          <w:tcPr>
            <w:tcW w:w="3828" w:type="dxa"/>
            <w:tcBorders>
              <w:left w:val="single" w:sz="4" w:space="0" w:color="auto"/>
              <w:bottom w:val="single" w:sz="4" w:space="0" w:color="auto"/>
            </w:tcBorders>
          </w:tcPr>
          <w:p w:rsidR="001A0E6A" w:rsidRPr="00E521D4" w:rsidRDefault="001A0E6A" w:rsidP="007865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521D4">
              <w:rPr>
                <w:rFonts w:ascii="Times New Roman" w:hAnsi="Times New Roman"/>
                <w:sz w:val="24"/>
                <w:szCs w:val="24"/>
                <w:lang w:eastAsia="ru-RU"/>
              </w:rPr>
              <w:t>Термометр жидкокристаллический для пациента, многоразового использования</w:t>
            </w:r>
          </w:p>
        </w:tc>
        <w:tc>
          <w:tcPr>
            <w:tcW w:w="2687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1A0E6A" w:rsidRPr="00E521D4" w:rsidRDefault="001A0E6A" w:rsidP="007865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vertAlign w:val="superscript"/>
                <w:lang w:eastAsia="ru-RU"/>
              </w:rPr>
            </w:pPr>
          </w:p>
        </w:tc>
        <w:tc>
          <w:tcPr>
            <w:tcW w:w="15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A0E6A" w:rsidRPr="00E521D4" w:rsidRDefault="001A0E6A" w:rsidP="007865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521D4" w:rsidRPr="00E521D4" w:rsidTr="000F3D04">
        <w:trPr>
          <w:jc w:val="center"/>
        </w:trPr>
        <w:tc>
          <w:tcPr>
            <w:tcW w:w="57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119CE" w:rsidRPr="00E521D4" w:rsidRDefault="007119CE" w:rsidP="00B043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521D4">
              <w:rPr>
                <w:rFonts w:ascii="Times New Roman" w:hAnsi="Times New Roman"/>
                <w:sz w:val="24"/>
                <w:szCs w:val="24"/>
                <w:lang w:eastAsia="ru-RU"/>
              </w:rPr>
              <w:t>11.</w:t>
            </w:r>
          </w:p>
        </w:tc>
        <w:tc>
          <w:tcPr>
            <w:tcW w:w="1276" w:type="dxa"/>
          </w:tcPr>
          <w:p w:rsidR="007119CE" w:rsidRPr="00E521D4" w:rsidRDefault="007119CE" w:rsidP="007865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521D4">
              <w:rPr>
                <w:rFonts w:ascii="Times New Roman" w:hAnsi="Times New Roman"/>
                <w:sz w:val="24"/>
                <w:szCs w:val="24"/>
              </w:rPr>
              <w:t>120210</w:t>
            </w:r>
          </w:p>
        </w:tc>
        <w:tc>
          <w:tcPr>
            <w:tcW w:w="38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9CE" w:rsidRPr="00E521D4" w:rsidRDefault="007119CE" w:rsidP="007865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521D4">
              <w:rPr>
                <w:rFonts w:ascii="Times New Roman" w:hAnsi="Times New Roman"/>
                <w:sz w:val="24"/>
                <w:szCs w:val="24"/>
              </w:rPr>
              <w:t>Кровать больничная механическая</w:t>
            </w:r>
          </w:p>
        </w:tc>
        <w:tc>
          <w:tcPr>
            <w:tcW w:w="268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119CE" w:rsidRPr="00E521D4" w:rsidRDefault="007119CE" w:rsidP="00B043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521D4">
              <w:rPr>
                <w:rFonts w:ascii="Times New Roman" w:hAnsi="Times New Roman"/>
                <w:sz w:val="24"/>
                <w:szCs w:val="24"/>
              </w:rPr>
              <w:t xml:space="preserve">Кровать больничная </w:t>
            </w:r>
          </w:p>
        </w:tc>
        <w:tc>
          <w:tcPr>
            <w:tcW w:w="1555" w:type="dxa"/>
            <w:vMerge w:val="restart"/>
            <w:vAlign w:val="center"/>
          </w:tcPr>
          <w:p w:rsidR="007119CE" w:rsidRPr="00E521D4" w:rsidRDefault="007119CE" w:rsidP="007865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21D4">
              <w:rPr>
                <w:rFonts w:ascii="Times New Roman" w:hAnsi="Times New Roman"/>
                <w:sz w:val="24"/>
                <w:szCs w:val="24"/>
              </w:rPr>
              <w:t>По числу коек</w:t>
            </w:r>
          </w:p>
        </w:tc>
      </w:tr>
      <w:tr w:rsidR="00E521D4" w:rsidRPr="00E521D4" w:rsidTr="000F3D04">
        <w:trPr>
          <w:jc w:val="center"/>
        </w:trPr>
        <w:tc>
          <w:tcPr>
            <w:tcW w:w="5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119CE" w:rsidRPr="00E521D4" w:rsidRDefault="007119CE" w:rsidP="00B043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7119CE" w:rsidRPr="00E521D4" w:rsidRDefault="007119CE" w:rsidP="00D164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521D4">
              <w:rPr>
                <w:rFonts w:ascii="Times New Roman" w:hAnsi="Times New Roman"/>
                <w:sz w:val="24"/>
                <w:szCs w:val="24"/>
              </w:rPr>
              <w:t>1362</w:t>
            </w:r>
            <w:r w:rsidR="00D1645B" w:rsidRPr="00E521D4">
              <w:rPr>
                <w:rFonts w:ascii="Times New Roman" w:hAnsi="Times New Roman"/>
                <w:sz w:val="24"/>
                <w:szCs w:val="24"/>
              </w:rPr>
              <w:t>0</w:t>
            </w:r>
            <w:r w:rsidRPr="00E521D4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8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9CE" w:rsidRPr="00E521D4" w:rsidRDefault="007119CE" w:rsidP="00D164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521D4">
              <w:rPr>
                <w:rFonts w:ascii="Times New Roman" w:hAnsi="Times New Roman"/>
                <w:sz w:val="24"/>
                <w:szCs w:val="24"/>
              </w:rPr>
              <w:t xml:space="preserve">Кровать больничная с </w:t>
            </w:r>
            <w:r w:rsidR="00D1645B" w:rsidRPr="00E521D4">
              <w:rPr>
                <w:rFonts w:ascii="Times New Roman" w:hAnsi="Times New Roman"/>
                <w:sz w:val="24"/>
                <w:szCs w:val="24"/>
              </w:rPr>
              <w:t xml:space="preserve">гидравлическим </w:t>
            </w:r>
            <w:r w:rsidRPr="00E521D4">
              <w:rPr>
                <w:rFonts w:ascii="Times New Roman" w:hAnsi="Times New Roman"/>
                <w:sz w:val="24"/>
                <w:szCs w:val="24"/>
              </w:rPr>
              <w:t>приводом</w:t>
            </w:r>
          </w:p>
        </w:tc>
        <w:tc>
          <w:tcPr>
            <w:tcW w:w="26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19CE" w:rsidRPr="00E521D4" w:rsidRDefault="007119CE" w:rsidP="007865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5" w:type="dxa"/>
            <w:vMerge/>
          </w:tcPr>
          <w:p w:rsidR="007119CE" w:rsidRPr="00E521D4" w:rsidRDefault="007119CE" w:rsidP="007865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cyan"/>
              </w:rPr>
            </w:pPr>
          </w:p>
        </w:tc>
      </w:tr>
      <w:tr w:rsidR="00E521D4" w:rsidRPr="00E521D4" w:rsidTr="000F3D04">
        <w:trPr>
          <w:jc w:val="center"/>
        </w:trPr>
        <w:tc>
          <w:tcPr>
            <w:tcW w:w="5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19CE" w:rsidRPr="00E521D4" w:rsidRDefault="007119CE" w:rsidP="00B043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7119CE" w:rsidRPr="00E521D4" w:rsidRDefault="007119CE" w:rsidP="00D164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521D4">
              <w:rPr>
                <w:rFonts w:ascii="Times New Roman" w:hAnsi="Times New Roman"/>
                <w:sz w:val="24"/>
                <w:szCs w:val="24"/>
              </w:rPr>
              <w:t>1312</w:t>
            </w:r>
            <w:r w:rsidR="00D1645B" w:rsidRPr="00E521D4">
              <w:rPr>
                <w:rFonts w:ascii="Times New Roman" w:hAnsi="Times New Roman"/>
                <w:sz w:val="24"/>
                <w:szCs w:val="24"/>
              </w:rPr>
              <w:t>1</w:t>
            </w:r>
            <w:r w:rsidRPr="00E521D4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8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9CE" w:rsidRPr="00E521D4" w:rsidRDefault="007119CE" w:rsidP="00FA3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521D4">
              <w:rPr>
                <w:rFonts w:ascii="Times New Roman" w:hAnsi="Times New Roman"/>
                <w:sz w:val="24"/>
                <w:szCs w:val="24"/>
              </w:rPr>
              <w:t xml:space="preserve">Кровать больничная </w:t>
            </w:r>
            <w:r w:rsidR="00D1645B" w:rsidRPr="00E521D4">
              <w:rPr>
                <w:rFonts w:ascii="Times New Roman" w:hAnsi="Times New Roman"/>
                <w:sz w:val="24"/>
                <w:szCs w:val="24"/>
              </w:rPr>
              <w:t>стандартная</w:t>
            </w:r>
            <w:r w:rsidR="00FA3E25" w:rsidRPr="00E521D4">
              <w:rPr>
                <w:rFonts w:ascii="Times New Roman" w:hAnsi="Times New Roman"/>
                <w:sz w:val="24"/>
                <w:szCs w:val="24"/>
              </w:rPr>
              <w:t xml:space="preserve">                                     </w:t>
            </w:r>
            <w:r w:rsidRPr="00E521D4">
              <w:rPr>
                <w:rFonts w:ascii="Times New Roman" w:hAnsi="Times New Roman"/>
                <w:sz w:val="24"/>
                <w:szCs w:val="24"/>
              </w:rPr>
              <w:t>с электроприводом</w:t>
            </w:r>
          </w:p>
        </w:tc>
        <w:tc>
          <w:tcPr>
            <w:tcW w:w="26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9CE" w:rsidRPr="00E521D4" w:rsidRDefault="007119CE" w:rsidP="007865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5" w:type="dxa"/>
            <w:vMerge/>
          </w:tcPr>
          <w:p w:rsidR="007119CE" w:rsidRPr="00E521D4" w:rsidRDefault="007119CE" w:rsidP="007865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cyan"/>
              </w:rPr>
            </w:pPr>
          </w:p>
        </w:tc>
      </w:tr>
      <w:tr w:rsidR="00E521D4" w:rsidRPr="00E521D4" w:rsidTr="000F3D04">
        <w:trPr>
          <w:jc w:val="center"/>
        </w:trPr>
        <w:tc>
          <w:tcPr>
            <w:tcW w:w="5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0E6A" w:rsidRPr="00E521D4" w:rsidRDefault="00B04320" w:rsidP="007865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521D4">
              <w:rPr>
                <w:rFonts w:ascii="Times New Roman" w:hAnsi="Times New Roman"/>
                <w:sz w:val="24"/>
                <w:szCs w:val="24"/>
                <w:lang w:eastAsia="ru-RU"/>
              </w:rPr>
              <w:t>12</w:t>
            </w:r>
            <w:r w:rsidR="001A0E6A" w:rsidRPr="00E521D4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276" w:type="dxa"/>
          </w:tcPr>
          <w:p w:rsidR="001A0E6A" w:rsidRPr="00E521D4" w:rsidRDefault="001A0E6A" w:rsidP="007865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521D4">
              <w:rPr>
                <w:rFonts w:ascii="Times New Roman" w:hAnsi="Times New Roman"/>
                <w:sz w:val="24"/>
                <w:szCs w:val="24"/>
              </w:rPr>
              <w:t>184150</w:t>
            </w:r>
          </w:p>
        </w:tc>
        <w:tc>
          <w:tcPr>
            <w:tcW w:w="38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E6A" w:rsidRPr="00E521D4" w:rsidRDefault="001A0E6A" w:rsidP="007865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521D4">
              <w:rPr>
                <w:rFonts w:ascii="Times New Roman" w:hAnsi="Times New Roman"/>
                <w:sz w:val="24"/>
                <w:szCs w:val="24"/>
              </w:rPr>
              <w:t>Тумбочка прикроватная</w:t>
            </w:r>
          </w:p>
        </w:tc>
        <w:tc>
          <w:tcPr>
            <w:tcW w:w="26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E6A" w:rsidRPr="00E521D4" w:rsidRDefault="001A0E6A" w:rsidP="007865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521D4">
              <w:rPr>
                <w:rFonts w:ascii="Times New Roman" w:hAnsi="Times New Roman"/>
                <w:sz w:val="24"/>
                <w:szCs w:val="24"/>
              </w:rPr>
              <w:t>Тумбочка прикроватная</w:t>
            </w:r>
          </w:p>
        </w:tc>
        <w:tc>
          <w:tcPr>
            <w:tcW w:w="1555" w:type="dxa"/>
          </w:tcPr>
          <w:p w:rsidR="001A0E6A" w:rsidRPr="00E521D4" w:rsidRDefault="001A0E6A" w:rsidP="007865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21D4">
              <w:rPr>
                <w:rFonts w:ascii="Times New Roman" w:hAnsi="Times New Roman"/>
                <w:sz w:val="24"/>
                <w:szCs w:val="24"/>
              </w:rPr>
              <w:t>По числу коек</w:t>
            </w:r>
          </w:p>
        </w:tc>
      </w:tr>
      <w:tr w:rsidR="00E521D4" w:rsidRPr="00E521D4" w:rsidTr="000F3D04">
        <w:trPr>
          <w:jc w:val="center"/>
        </w:trPr>
        <w:tc>
          <w:tcPr>
            <w:tcW w:w="57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4B96" w:rsidRPr="00E521D4" w:rsidRDefault="00F54B96" w:rsidP="007865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521D4">
              <w:rPr>
                <w:rFonts w:ascii="Times New Roman" w:hAnsi="Times New Roman"/>
                <w:sz w:val="24"/>
                <w:szCs w:val="24"/>
                <w:lang w:eastAsia="ru-RU"/>
              </w:rPr>
              <w:t>13.</w:t>
            </w:r>
          </w:p>
        </w:tc>
        <w:tc>
          <w:tcPr>
            <w:tcW w:w="1276" w:type="dxa"/>
          </w:tcPr>
          <w:p w:rsidR="00F54B96" w:rsidRPr="00E521D4" w:rsidRDefault="00F54B96" w:rsidP="007865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521D4">
              <w:rPr>
                <w:rFonts w:ascii="Times New Roman" w:hAnsi="Times New Roman"/>
                <w:sz w:val="24"/>
                <w:szCs w:val="24"/>
              </w:rPr>
              <w:t>201690</w:t>
            </w:r>
          </w:p>
        </w:tc>
        <w:tc>
          <w:tcPr>
            <w:tcW w:w="38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B96" w:rsidRPr="00E521D4" w:rsidRDefault="00F54B96" w:rsidP="004D56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521D4">
              <w:rPr>
                <w:rFonts w:ascii="Times New Roman" w:hAnsi="Times New Roman"/>
                <w:sz w:val="24"/>
                <w:szCs w:val="24"/>
              </w:rPr>
              <w:t xml:space="preserve">Каталка внутрибольничная, </w:t>
            </w:r>
            <w:proofErr w:type="spellStart"/>
            <w:r w:rsidRPr="00E521D4">
              <w:rPr>
                <w:rFonts w:ascii="Times New Roman" w:hAnsi="Times New Roman"/>
                <w:sz w:val="24"/>
                <w:szCs w:val="24"/>
              </w:rPr>
              <w:t>неприводная</w:t>
            </w:r>
            <w:proofErr w:type="spellEnd"/>
          </w:p>
        </w:tc>
        <w:tc>
          <w:tcPr>
            <w:tcW w:w="268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4B96" w:rsidRPr="00E521D4" w:rsidRDefault="00F54B96" w:rsidP="004D56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521D4">
              <w:rPr>
                <w:rFonts w:ascii="Times New Roman" w:hAnsi="Times New Roman"/>
                <w:sz w:val="24"/>
                <w:szCs w:val="24"/>
              </w:rPr>
              <w:t xml:space="preserve">Каталка </w:t>
            </w:r>
            <w:r w:rsidR="00EF703B" w:rsidRPr="00E521D4">
              <w:rPr>
                <w:rFonts w:ascii="Times New Roman" w:hAnsi="Times New Roman"/>
                <w:sz w:val="24"/>
                <w:szCs w:val="24"/>
              </w:rPr>
              <w:t>внутри</w:t>
            </w:r>
            <w:r w:rsidRPr="00E521D4">
              <w:rPr>
                <w:rFonts w:ascii="Times New Roman" w:hAnsi="Times New Roman"/>
                <w:sz w:val="24"/>
                <w:szCs w:val="24"/>
              </w:rPr>
              <w:t>больничная для перевозки больных</w:t>
            </w:r>
          </w:p>
        </w:tc>
        <w:tc>
          <w:tcPr>
            <w:tcW w:w="1555" w:type="dxa"/>
            <w:vMerge w:val="restart"/>
            <w:vAlign w:val="center"/>
          </w:tcPr>
          <w:p w:rsidR="00F54B96" w:rsidRPr="00E521D4" w:rsidRDefault="00F54B96" w:rsidP="007865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21D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521D4" w:rsidRPr="00E521D4" w:rsidTr="000F3D04">
        <w:trPr>
          <w:jc w:val="center"/>
        </w:trPr>
        <w:tc>
          <w:tcPr>
            <w:tcW w:w="5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4B96" w:rsidRPr="00E521D4" w:rsidRDefault="00F54B96" w:rsidP="007865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F54B96" w:rsidRPr="00E521D4" w:rsidRDefault="00F54B96" w:rsidP="007865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521D4">
              <w:rPr>
                <w:rFonts w:ascii="Times New Roman" w:hAnsi="Times New Roman"/>
                <w:sz w:val="24"/>
                <w:szCs w:val="24"/>
              </w:rPr>
              <w:t>201670</w:t>
            </w:r>
          </w:p>
        </w:tc>
        <w:tc>
          <w:tcPr>
            <w:tcW w:w="38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B96" w:rsidRPr="00E521D4" w:rsidRDefault="00F54B96" w:rsidP="004D56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521D4">
              <w:rPr>
                <w:rFonts w:ascii="Times New Roman" w:hAnsi="Times New Roman"/>
                <w:sz w:val="24"/>
                <w:szCs w:val="24"/>
              </w:rPr>
              <w:t xml:space="preserve">Каталка </w:t>
            </w:r>
            <w:r w:rsidR="00EF703B" w:rsidRPr="00E521D4">
              <w:rPr>
                <w:rFonts w:ascii="Times New Roman" w:hAnsi="Times New Roman"/>
                <w:sz w:val="24"/>
                <w:szCs w:val="24"/>
              </w:rPr>
              <w:t>внутри</w:t>
            </w:r>
            <w:r w:rsidRPr="00E521D4">
              <w:rPr>
                <w:rFonts w:ascii="Times New Roman" w:hAnsi="Times New Roman"/>
                <w:sz w:val="24"/>
                <w:szCs w:val="24"/>
              </w:rPr>
              <w:t>больничная с электропитанием</w:t>
            </w:r>
          </w:p>
        </w:tc>
        <w:tc>
          <w:tcPr>
            <w:tcW w:w="26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B96" w:rsidRPr="00E521D4" w:rsidRDefault="00F54B96" w:rsidP="004D56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5" w:type="dxa"/>
            <w:vMerge/>
          </w:tcPr>
          <w:p w:rsidR="00F54B96" w:rsidRPr="00E521D4" w:rsidRDefault="00F54B96" w:rsidP="007865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521D4" w:rsidRPr="00E521D4" w:rsidTr="000F3D04">
        <w:trPr>
          <w:jc w:val="center"/>
        </w:trPr>
        <w:tc>
          <w:tcPr>
            <w:tcW w:w="57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4B96" w:rsidRPr="00E521D4" w:rsidRDefault="00F54B96" w:rsidP="007865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521D4">
              <w:rPr>
                <w:rFonts w:ascii="Times New Roman" w:hAnsi="Times New Roman"/>
                <w:sz w:val="24"/>
                <w:szCs w:val="24"/>
                <w:lang w:eastAsia="ru-RU"/>
              </w:rPr>
              <w:t>14.</w:t>
            </w:r>
          </w:p>
        </w:tc>
        <w:tc>
          <w:tcPr>
            <w:tcW w:w="1276" w:type="dxa"/>
          </w:tcPr>
          <w:p w:rsidR="00D1645B" w:rsidRPr="00E521D4" w:rsidRDefault="00E62627" w:rsidP="007865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521D4">
              <w:rPr>
                <w:rFonts w:ascii="Times New Roman" w:hAnsi="Times New Roman"/>
                <w:sz w:val="24"/>
                <w:szCs w:val="24"/>
              </w:rPr>
              <w:t>274560</w:t>
            </w:r>
          </w:p>
          <w:p w:rsidR="00D1645B" w:rsidRPr="00E521D4" w:rsidRDefault="00D1645B" w:rsidP="007865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highlight w:val="magenta"/>
              </w:rPr>
            </w:pPr>
          </w:p>
        </w:tc>
        <w:tc>
          <w:tcPr>
            <w:tcW w:w="38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B96" w:rsidRPr="00E521D4" w:rsidRDefault="00F54B96" w:rsidP="00E626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521D4">
              <w:rPr>
                <w:rFonts w:ascii="Times New Roman" w:hAnsi="Times New Roman"/>
                <w:sz w:val="24"/>
                <w:szCs w:val="24"/>
              </w:rPr>
              <w:t>Кресло-коляска</w:t>
            </w:r>
            <w:r w:rsidR="00E62627" w:rsidRPr="00E521D4">
              <w:rPr>
                <w:rFonts w:ascii="Times New Roman" w:hAnsi="Times New Roman"/>
                <w:sz w:val="24"/>
                <w:szCs w:val="24"/>
              </w:rPr>
              <w:t xml:space="preserve"> для транспортировки</w:t>
            </w:r>
            <w:r w:rsidRPr="00E521D4">
              <w:rPr>
                <w:rFonts w:ascii="Times New Roman" w:hAnsi="Times New Roman"/>
                <w:sz w:val="24"/>
                <w:szCs w:val="24"/>
              </w:rPr>
              <w:t>, складная</w:t>
            </w:r>
          </w:p>
        </w:tc>
        <w:tc>
          <w:tcPr>
            <w:tcW w:w="268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4B96" w:rsidRPr="00E521D4" w:rsidRDefault="00F54B96" w:rsidP="006928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521D4">
              <w:rPr>
                <w:rFonts w:ascii="Times New Roman" w:hAnsi="Times New Roman"/>
                <w:sz w:val="24"/>
                <w:szCs w:val="24"/>
              </w:rPr>
              <w:t>Кресло-коляска для транспортировки</w:t>
            </w:r>
          </w:p>
        </w:tc>
        <w:tc>
          <w:tcPr>
            <w:tcW w:w="1555" w:type="dxa"/>
            <w:vMerge w:val="restart"/>
            <w:vAlign w:val="center"/>
          </w:tcPr>
          <w:p w:rsidR="00F54B96" w:rsidRPr="00E521D4" w:rsidRDefault="00F54B96" w:rsidP="007865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21D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521D4" w:rsidRPr="00E521D4" w:rsidTr="000F3D04">
        <w:trPr>
          <w:jc w:val="center"/>
        </w:trPr>
        <w:tc>
          <w:tcPr>
            <w:tcW w:w="5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4B96" w:rsidRPr="00E521D4" w:rsidRDefault="00F54B96" w:rsidP="007865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F54B96" w:rsidRPr="00E521D4" w:rsidRDefault="00F54B96" w:rsidP="007865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521D4">
              <w:rPr>
                <w:rFonts w:ascii="Times New Roman" w:hAnsi="Times New Roman"/>
                <w:sz w:val="24"/>
                <w:szCs w:val="24"/>
              </w:rPr>
              <w:t>274580</w:t>
            </w:r>
          </w:p>
          <w:p w:rsidR="00F420D7" w:rsidRPr="00E521D4" w:rsidRDefault="00F420D7" w:rsidP="007865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highlight w:val="magenta"/>
              </w:rPr>
            </w:pPr>
          </w:p>
        </w:tc>
        <w:tc>
          <w:tcPr>
            <w:tcW w:w="38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B96" w:rsidRPr="00E521D4" w:rsidRDefault="00F54B96" w:rsidP="007865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E521D4">
              <w:rPr>
                <w:rFonts w:ascii="Times New Roman" w:hAnsi="Times New Roman"/>
                <w:sz w:val="24"/>
                <w:szCs w:val="24"/>
              </w:rPr>
              <w:t>Кресло-коляска для транспортировки, нескладная</w:t>
            </w:r>
          </w:p>
        </w:tc>
        <w:tc>
          <w:tcPr>
            <w:tcW w:w="26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B96" w:rsidRPr="00E521D4" w:rsidRDefault="00F54B96" w:rsidP="006928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5" w:type="dxa"/>
            <w:vMerge/>
          </w:tcPr>
          <w:p w:rsidR="00F54B96" w:rsidRPr="00E521D4" w:rsidRDefault="00F54B96" w:rsidP="007865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521D4" w:rsidRPr="00E521D4" w:rsidTr="000F3D04">
        <w:trPr>
          <w:jc w:val="center"/>
        </w:trPr>
        <w:tc>
          <w:tcPr>
            <w:tcW w:w="57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A0E6A" w:rsidRPr="00E521D4" w:rsidRDefault="00E86217" w:rsidP="007865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521D4">
              <w:rPr>
                <w:rFonts w:ascii="Times New Roman" w:hAnsi="Times New Roman"/>
                <w:sz w:val="24"/>
                <w:szCs w:val="24"/>
                <w:lang w:eastAsia="ru-RU"/>
              </w:rPr>
              <w:t>15</w:t>
            </w:r>
            <w:r w:rsidR="001A0E6A" w:rsidRPr="00E521D4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276" w:type="dxa"/>
          </w:tcPr>
          <w:p w:rsidR="001A0E6A" w:rsidRPr="00E521D4" w:rsidRDefault="001A0E6A" w:rsidP="007865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521D4">
              <w:rPr>
                <w:rFonts w:ascii="Times New Roman" w:hAnsi="Times New Roman"/>
                <w:sz w:val="24"/>
                <w:szCs w:val="24"/>
              </w:rPr>
              <w:t>259810</w:t>
            </w:r>
          </w:p>
        </w:tc>
        <w:tc>
          <w:tcPr>
            <w:tcW w:w="38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E6A" w:rsidRPr="00E521D4" w:rsidRDefault="001A0E6A" w:rsidP="007865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521D4">
              <w:rPr>
                <w:rFonts w:ascii="Times New Roman" w:hAnsi="Times New Roman"/>
                <w:sz w:val="24"/>
                <w:szCs w:val="24"/>
              </w:rPr>
              <w:t>Тележка транспортировочная для доставки медицинских изделий с центрального склада</w:t>
            </w:r>
          </w:p>
        </w:tc>
        <w:tc>
          <w:tcPr>
            <w:tcW w:w="268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A0E6A" w:rsidRPr="00E521D4" w:rsidRDefault="001A0E6A" w:rsidP="007865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521D4">
              <w:rPr>
                <w:rFonts w:ascii="Times New Roman" w:hAnsi="Times New Roman"/>
                <w:sz w:val="24"/>
                <w:szCs w:val="24"/>
              </w:rPr>
              <w:t>Тележка медицинская универсальная</w:t>
            </w:r>
          </w:p>
        </w:tc>
        <w:tc>
          <w:tcPr>
            <w:tcW w:w="1555" w:type="dxa"/>
            <w:vMerge w:val="restart"/>
          </w:tcPr>
          <w:p w:rsidR="001A0E6A" w:rsidRPr="00E521D4" w:rsidRDefault="001A0E6A" w:rsidP="007865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21D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521D4" w:rsidRPr="00E521D4" w:rsidTr="000F3D04">
        <w:trPr>
          <w:jc w:val="center"/>
        </w:trPr>
        <w:tc>
          <w:tcPr>
            <w:tcW w:w="5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0E6A" w:rsidRPr="00E521D4" w:rsidRDefault="001A0E6A" w:rsidP="007865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1A0E6A" w:rsidRPr="00E521D4" w:rsidRDefault="001A0E6A" w:rsidP="007865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521D4">
              <w:rPr>
                <w:rFonts w:ascii="Times New Roman" w:hAnsi="Times New Roman"/>
                <w:sz w:val="24"/>
                <w:szCs w:val="24"/>
              </w:rPr>
              <w:t>202390</w:t>
            </w:r>
          </w:p>
        </w:tc>
        <w:tc>
          <w:tcPr>
            <w:tcW w:w="38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E6A" w:rsidRPr="00E521D4" w:rsidRDefault="001A0E6A" w:rsidP="007865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521D4">
              <w:rPr>
                <w:rFonts w:ascii="Times New Roman" w:hAnsi="Times New Roman"/>
                <w:sz w:val="24"/>
                <w:szCs w:val="24"/>
              </w:rPr>
              <w:t>Тележка медицинская универсальная</w:t>
            </w:r>
          </w:p>
        </w:tc>
        <w:tc>
          <w:tcPr>
            <w:tcW w:w="26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E6A" w:rsidRPr="00E521D4" w:rsidRDefault="001A0E6A" w:rsidP="007865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5" w:type="dxa"/>
            <w:vMerge/>
          </w:tcPr>
          <w:p w:rsidR="001A0E6A" w:rsidRPr="00E521D4" w:rsidRDefault="001A0E6A" w:rsidP="007865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521D4" w:rsidRPr="00E521D4" w:rsidTr="000F3D04">
        <w:trPr>
          <w:jc w:val="center"/>
        </w:trPr>
        <w:tc>
          <w:tcPr>
            <w:tcW w:w="5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0E6A" w:rsidRPr="00E521D4" w:rsidRDefault="00E86217" w:rsidP="007865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521D4">
              <w:rPr>
                <w:rFonts w:ascii="Times New Roman" w:hAnsi="Times New Roman"/>
                <w:sz w:val="24"/>
                <w:szCs w:val="24"/>
                <w:lang w:eastAsia="ru-RU"/>
              </w:rPr>
              <w:t>16</w:t>
            </w:r>
            <w:r w:rsidR="001A0E6A" w:rsidRPr="00E521D4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276" w:type="dxa"/>
          </w:tcPr>
          <w:p w:rsidR="001A0E6A" w:rsidRPr="00E521D4" w:rsidRDefault="001A0E6A" w:rsidP="007865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521D4">
              <w:rPr>
                <w:rFonts w:ascii="Times New Roman" w:hAnsi="Times New Roman"/>
                <w:sz w:val="24"/>
                <w:szCs w:val="24"/>
              </w:rPr>
              <w:t>215850</w:t>
            </w:r>
          </w:p>
        </w:tc>
        <w:tc>
          <w:tcPr>
            <w:tcW w:w="38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E6A" w:rsidRPr="00E521D4" w:rsidRDefault="001A0E6A" w:rsidP="007865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521D4">
              <w:rPr>
                <w:rFonts w:ascii="Times New Roman" w:hAnsi="Times New Roman"/>
                <w:sz w:val="24"/>
                <w:szCs w:val="24"/>
              </w:rPr>
              <w:t xml:space="preserve">Холодильник фармацевтический </w:t>
            </w:r>
          </w:p>
        </w:tc>
        <w:tc>
          <w:tcPr>
            <w:tcW w:w="26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E6A" w:rsidRPr="00E521D4" w:rsidRDefault="001A0E6A" w:rsidP="007865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521D4">
              <w:rPr>
                <w:rFonts w:ascii="Times New Roman" w:hAnsi="Times New Roman"/>
                <w:sz w:val="24"/>
                <w:szCs w:val="24"/>
              </w:rPr>
              <w:t>Холодильник фармацевтический</w:t>
            </w:r>
          </w:p>
        </w:tc>
        <w:tc>
          <w:tcPr>
            <w:tcW w:w="1555" w:type="dxa"/>
          </w:tcPr>
          <w:p w:rsidR="001A0E6A" w:rsidRPr="00E521D4" w:rsidRDefault="00CB385F" w:rsidP="007865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21D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E521D4" w:rsidRPr="00E521D4" w:rsidTr="000F3D04">
        <w:trPr>
          <w:jc w:val="center"/>
        </w:trPr>
        <w:tc>
          <w:tcPr>
            <w:tcW w:w="5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0E6A" w:rsidRPr="00E521D4" w:rsidRDefault="00E86217" w:rsidP="007865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521D4">
              <w:rPr>
                <w:rFonts w:ascii="Times New Roman" w:hAnsi="Times New Roman"/>
                <w:sz w:val="24"/>
                <w:szCs w:val="24"/>
                <w:lang w:eastAsia="ru-RU"/>
              </w:rPr>
              <w:t>17</w:t>
            </w:r>
            <w:r w:rsidR="001A0E6A" w:rsidRPr="00E521D4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276" w:type="dxa"/>
          </w:tcPr>
          <w:p w:rsidR="001A0E6A" w:rsidRPr="00E521D4" w:rsidRDefault="001A0E6A" w:rsidP="007865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521D4">
              <w:rPr>
                <w:rFonts w:ascii="Times New Roman" w:hAnsi="Times New Roman"/>
                <w:sz w:val="24"/>
                <w:szCs w:val="24"/>
              </w:rPr>
              <w:t>139690</w:t>
            </w:r>
          </w:p>
        </w:tc>
        <w:tc>
          <w:tcPr>
            <w:tcW w:w="38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E6A" w:rsidRPr="00E521D4" w:rsidRDefault="001A0E6A" w:rsidP="007865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521D4">
              <w:rPr>
                <w:rFonts w:ascii="Times New Roman" w:hAnsi="Times New Roman"/>
                <w:sz w:val="24"/>
                <w:szCs w:val="24"/>
                <w:lang w:eastAsia="ru-RU"/>
              </w:rPr>
              <w:t>Шкаф для</w:t>
            </w:r>
          </w:p>
          <w:p w:rsidR="001A0E6A" w:rsidRPr="00E521D4" w:rsidRDefault="001A0E6A" w:rsidP="007865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521D4">
              <w:rPr>
                <w:rFonts w:ascii="Times New Roman" w:hAnsi="Times New Roman"/>
                <w:sz w:val="24"/>
                <w:szCs w:val="24"/>
                <w:lang w:eastAsia="ru-RU"/>
              </w:rPr>
              <w:t>хранения лекарственных средств</w:t>
            </w:r>
          </w:p>
        </w:tc>
        <w:tc>
          <w:tcPr>
            <w:tcW w:w="26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E6A" w:rsidRPr="00E521D4" w:rsidRDefault="001A0E6A" w:rsidP="004F35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521D4">
              <w:rPr>
                <w:rFonts w:ascii="Times New Roman" w:hAnsi="Times New Roman"/>
                <w:sz w:val="24"/>
                <w:szCs w:val="24"/>
                <w:lang w:eastAsia="ru-RU"/>
              </w:rPr>
              <w:t>Шкаф для хранения лекарственных средств</w:t>
            </w:r>
            <w:r w:rsidRPr="00E521D4">
              <w:rPr>
                <w:rFonts w:ascii="Times New Roman" w:hAnsi="Times New Roman"/>
                <w:sz w:val="24"/>
                <w:szCs w:val="24"/>
                <w:vertAlign w:val="superscript"/>
                <w:lang w:eastAsia="ru-RU"/>
              </w:rPr>
              <w:t xml:space="preserve"> </w:t>
            </w:r>
          </w:p>
        </w:tc>
        <w:tc>
          <w:tcPr>
            <w:tcW w:w="1555" w:type="dxa"/>
          </w:tcPr>
          <w:p w:rsidR="001A0E6A" w:rsidRPr="00E521D4" w:rsidRDefault="00CB385F" w:rsidP="007865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21D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E521D4" w:rsidRPr="00E521D4" w:rsidTr="000F3D04">
        <w:trPr>
          <w:jc w:val="center"/>
        </w:trPr>
        <w:tc>
          <w:tcPr>
            <w:tcW w:w="5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7A5" w:rsidRPr="00E521D4" w:rsidRDefault="00E86217" w:rsidP="007865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521D4">
              <w:rPr>
                <w:rFonts w:ascii="Times New Roman" w:hAnsi="Times New Roman"/>
                <w:sz w:val="24"/>
                <w:szCs w:val="24"/>
                <w:lang w:eastAsia="ru-RU"/>
              </w:rPr>
              <w:t>18</w:t>
            </w:r>
            <w:r w:rsidR="00B87023" w:rsidRPr="00E521D4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276" w:type="dxa"/>
          </w:tcPr>
          <w:p w:rsidR="001B67A5" w:rsidRPr="00E521D4" w:rsidRDefault="00B87023" w:rsidP="007865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521D4">
              <w:rPr>
                <w:rFonts w:ascii="Times New Roman" w:hAnsi="Times New Roman"/>
                <w:sz w:val="24"/>
                <w:szCs w:val="24"/>
              </w:rPr>
              <w:t>250290</w:t>
            </w:r>
          </w:p>
        </w:tc>
        <w:tc>
          <w:tcPr>
            <w:tcW w:w="38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7A5" w:rsidRPr="00E521D4" w:rsidRDefault="00B87023" w:rsidP="007865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521D4">
              <w:rPr>
                <w:rFonts w:ascii="Times New Roman" w:hAnsi="Times New Roman"/>
                <w:sz w:val="24"/>
                <w:szCs w:val="24"/>
                <w:lang w:eastAsia="ru-RU"/>
              </w:rPr>
              <w:t>Сейф для хранения наркотических препаратов</w:t>
            </w:r>
          </w:p>
        </w:tc>
        <w:tc>
          <w:tcPr>
            <w:tcW w:w="26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7A5" w:rsidRPr="00E521D4" w:rsidRDefault="00B87023" w:rsidP="008449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521D4">
              <w:rPr>
                <w:rFonts w:ascii="Times New Roman" w:hAnsi="Times New Roman"/>
                <w:sz w:val="24"/>
                <w:szCs w:val="24"/>
                <w:lang w:eastAsia="ru-RU"/>
              </w:rPr>
              <w:t>Сейф для хранения сильнодействующих и психотропных препаратов</w:t>
            </w:r>
          </w:p>
        </w:tc>
        <w:tc>
          <w:tcPr>
            <w:tcW w:w="1555" w:type="dxa"/>
          </w:tcPr>
          <w:p w:rsidR="001B67A5" w:rsidRPr="00E521D4" w:rsidRDefault="00B87023" w:rsidP="007865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21D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521D4" w:rsidRPr="00E521D4" w:rsidTr="000F3D04">
        <w:trPr>
          <w:jc w:val="center"/>
        </w:trPr>
        <w:tc>
          <w:tcPr>
            <w:tcW w:w="57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A0E6A" w:rsidRPr="00E521D4" w:rsidRDefault="00E86217" w:rsidP="00E862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521D4">
              <w:rPr>
                <w:rFonts w:ascii="Times New Roman" w:hAnsi="Times New Roman"/>
                <w:sz w:val="24"/>
                <w:szCs w:val="24"/>
                <w:lang w:eastAsia="ru-RU"/>
              </w:rPr>
              <w:t>19</w:t>
            </w:r>
            <w:r w:rsidR="001A0E6A" w:rsidRPr="00E521D4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276" w:type="dxa"/>
          </w:tcPr>
          <w:p w:rsidR="001A0E6A" w:rsidRPr="00E521D4" w:rsidRDefault="001A0E6A" w:rsidP="007865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521D4">
              <w:rPr>
                <w:rFonts w:ascii="Times New Roman" w:hAnsi="Times New Roman"/>
                <w:sz w:val="24"/>
                <w:szCs w:val="24"/>
              </w:rPr>
              <w:t>152690</w:t>
            </w:r>
          </w:p>
        </w:tc>
        <w:tc>
          <w:tcPr>
            <w:tcW w:w="38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E6A" w:rsidRPr="00E521D4" w:rsidRDefault="001A0E6A" w:rsidP="007865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521D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Очиститель воздуха фильтрующий </w:t>
            </w:r>
            <w:r w:rsidRPr="00E521D4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 xml:space="preserve">высокоэффективный, передвижной      </w:t>
            </w:r>
          </w:p>
        </w:tc>
        <w:tc>
          <w:tcPr>
            <w:tcW w:w="26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307" w:rsidRPr="00E521D4" w:rsidRDefault="009F4307" w:rsidP="007865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521D4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 xml:space="preserve">Установка для </w:t>
            </w:r>
            <w:r w:rsidRPr="00E521D4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 xml:space="preserve">обеззараживания и очистки воздуха и поверхностей, передвижная </w:t>
            </w:r>
          </w:p>
          <w:p w:rsidR="001A0E6A" w:rsidRPr="00E521D4" w:rsidRDefault="001A0E6A" w:rsidP="007865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trike/>
                <w:sz w:val="24"/>
                <w:szCs w:val="24"/>
                <w:lang w:eastAsia="ru-RU"/>
              </w:rPr>
            </w:pPr>
          </w:p>
        </w:tc>
        <w:tc>
          <w:tcPr>
            <w:tcW w:w="1555" w:type="dxa"/>
          </w:tcPr>
          <w:p w:rsidR="001A0E6A" w:rsidRPr="00E521D4" w:rsidRDefault="00A22596" w:rsidP="007865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21D4">
              <w:rPr>
                <w:rFonts w:ascii="Times New Roman" w:hAnsi="Times New Roman"/>
                <w:sz w:val="24"/>
                <w:szCs w:val="24"/>
              </w:rPr>
              <w:lastRenderedPageBreak/>
              <w:t>2</w:t>
            </w:r>
          </w:p>
          <w:p w:rsidR="001A0E6A" w:rsidRPr="00E521D4" w:rsidRDefault="001A0E6A" w:rsidP="007865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521D4" w:rsidRPr="00E521D4" w:rsidTr="000F3D04">
        <w:trPr>
          <w:jc w:val="center"/>
        </w:trPr>
        <w:tc>
          <w:tcPr>
            <w:tcW w:w="57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2A12" w:rsidRPr="00E521D4" w:rsidRDefault="00E86217" w:rsidP="00E862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521D4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20</w:t>
            </w:r>
            <w:r w:rsidR="00AD2A12" w:rsidRPr="00E521D4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AD2A12" w:rsidRPr="00E521D4" w:rsidRDefault="00AD2A12" w:rsidP="00B870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521D4">
              <w:rPr>
                <w:rFonts w:ascii="Times New Roman" w:hAnsi="Times New Roman"/>
                <w:sz w:val="24"/>
                <w:szCs w:val="24"/>
              </w:rPr>
              <w:t>131980</w:t>
            </w:r>
          </w:p>
          <w:p w:rsidR="00AD2A12" w:rsidRPr="00E521D4" w:rsidRDefault="00AD2A12" w:rsidP="00B870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28" w:type="dxa"/>
            <w:tcBorders>
              <w:left w:val="single" w:sz="4" w:space="0" w:color="auto"/>
              <w:right w:val="single" w:sz="4" w:space="0" w:color="auto"/>
            </w:tcBorders>
          </w:tcPr>
          <w:p w:rsidR="00AD2A12" w:rsidRPr="00E521D4" w:rsidRDefault="00AD2A12" w:rsidP="00B870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521D4">
              <w:rPr>
                <w:rFonts w:ascii="Times New Roman" w:hAnsi="Times New Roman"/>
                <w:sz w:val="24"/>
                <w:szCs w:val="24"/>
                <w:lang w:eastAsia="ru-RU"/>
              </w:rPr>
              <w:t>Облучатель ультрафиолетовый бактерицидный</w:t>
            </w:r>
          </w:p>
        </w:tc>
        <w:tc>
          <w:tcPr>
            <w:tcW w:w="268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D2A12" w:rsidRPr="00E521D4" w:rsidRDefault="00AD2A12" w:rsidP="00B870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521D4">
              <w:rPr>
                <w:rFonts w:ascii="Times New Roman" w:hAnsi="Times New Roman"/>
                <w:sz w:val="24"/>
                <w:szCs w:val="24"/>
                <w:lang w:eastAsia="ru-RU"/>
              </w:rPr>
              <w:t>Установка для обеззараживания и очистки воздуха и поверхностей</w:t>
            </w:r>
          </w:p>
        </w:tc>
        <w:tc>
          <w:tcPr>
            <w:tcW w:w="1555" w:type="dxa"/>
            <w:vMerge w:val="restart"/>
          </w:tcPr>
          <w:p w:rsidR="00AD2A12" w:rsidRPr="00E521D4" w:rsidRDefault="00AD2A12" w:rsidP="00B870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21D4">
              <w:rPr>
                <w:rFonts w:ascii="Times New Roman" w:hAnsi="Times New Roman"/>
                <w:sz w:val="24"/>
                <w:szCs w:val="24"/>
              </w:rPr>
              <w:t>1 на 1 помещение</w:t>
            </w:r>
          </w:p>
        </w:tc>
      </w:tr>
      <w:tr w:rsidR="00E521D4" w:rsidRPr="00E521D4" w:rsidTr="000F3D04">
        <w:trPr>
          <w:jc w:val="center"/>
        </w:trPr>
        <w:tc>
          <w:tcPr>
            <w:tcW w:w="5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2A12" w:rsidRPr="00E521D4" w:rsidRDefault="00AD2A12" w:rsidP="00B870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AD2A12" w:rsidRPr="00E521D4" w:rsidRDefault="00AD2A12" w:rsidP="00B870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521D4">
              <w:rPr>
                <w:rFonts w:ascii="Times New Roman" w:hAnsi="Times New Roman"/>
                <w:sz w:val="24"/>
                <w:szCs w:val="24"/>
              </w:rPr>
              <w:t>347590</w:t>
            </w:r>
          </w:p>
        </w:tc>
        <w:tc>
          <w:tcPr>
            <w:tcW w:w="3828" w:type="dxa"/>
            <w:tcBorders>
              <w:left w:val="single" w:sz="4" w:space="0" w:color="auto"/>
              <w:right w:val="single" w:sz="4" w:space="0" w:color="auto"/>
            </w:tcBorders>
          </w:tcPr>
          <w:p w:rsidR="00AD2A12" w:rsidRPr="00E521D4" w:rsidRDefault="00AD2A12" w:rsidP="00B870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521D4">
              <w:rPr>
                <w:rFonts w:ascii="Times New Roman" w:hAnsi="Times New Roman"/>
                <w:sz w:val="24"/>
                <w:szCs w:val="24"/>
                <w:lang w:eastAsia="ru-RU"/>
              </w:rPr>
              <w:t>Система дезинфекции помещения ультрафиолетовым светом</w:t>
            </w:r>
          </w:p>
        </w:tc>
        <w:tc>
          <w:tcPr>
            <w:tcW w:w="26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2A12" w:rsidRPr="00E521D4" w:rsidRDefault="00AD2A12" w:rsidP="00B870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5" w:type="dxa"/>
            <w:vMerge/>
          </w:tcPr>
          <w:p w:rsidR="00AD2A12" w:rsidRPr="00E521D4" w:rsidRDefault="00AD2A12" w:rsidP="00B870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521D4" w:rsidRPr="00E521D4" w:rsidTr="000F3D04">
        <w:trPr>
          <w:trHeight w:val="547"/>
          <w:jc w:val="center"/>
        </w:trPr>
        <w:tc>
          <w:tcPr>
            <w:tcW w:w="5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2A12" w:rsidRPr="00E521D4" w:rsidRDefault="00AD2A12" w:rsidP="00B870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AD2A12" w:rsidRPr="00E521D4" w:rsidRDefault="00AD2A12" w:rsidP="00B870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521D4">
              <w:rPr>
                <w:rFonts w:ascii="Times New Roman" w:hAnsi="Times New Roman"/>
                <w:sz w:val="24"/>
                <w:szCs w:val="24"/>
              </w:rPr>
              <w:t>375930</w:t>
            </w:r>
          </w:p>
        </w:tc>
        <w:tc>
          <w:tcPr>
            <w:tcW w:w="38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A12" w:rsidRPr="00E521D4" w:rsidRDefault="00AD2A12" w:rsidP="00B870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521D4">
              <w:rPr>
                <w:rFonts w:ascii="Times New Roman" w:hAnsi="Times New Roman"/>
                <w:sz w:val="24"/>
                <w:szCs w:val="24"/>
              </w:rPr>
              <w:t>Очиститель воздуха ультрафиолетовый</w:t>
            </w:r>
          </w:p>
        </w:tc>
        <w:tc>
          <w:tcPr>
            <w:tcW w:w="26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A12" w:rsidRPr="00E521D4" w:rsidRDefault="00AD2A12" w:rsidP="00B870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5" w:type="dxa"/>
            <w:vMerge/>
          </w:tcPr>
          <w:p w:rsidR="00AD2A12" w:rsidRPr="00E521D4" w:rsidRDefault="00AD2A12" w:rsidP="00B870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521D4" w:rsidRPr="00E521D4" w:rsidTr="000F3D04">
        <w:trPr>
          <w:jc w:val="center"/>
        </w:trPr>
        <w:tc>
          <w:tcPr>
            <w:tcW w:w="572" w:type="dxa"/>
            <w:tcBorders>
              <w:bottom w:val="single" w:sz="4" w:space="0" w:color="auto"/>
            </w:tcBorders>
            <w:vAlign w:val="center"/>
          </w:tcPr>
          <w:p w:rsidR="00B87023" w:rsidRPr="00E521D4" w:rsidRDefault="00E86217" w:rsidP="00B870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521D4">
              <w:rPr>
                <w:rFonts w:ascii="Times New Roman" w:hAnsi="Times New Roman"/>
                <w:sz w:val="24"/>
                <w:szCs w:val="24"/>
                <w:lang w:eastAsia="ru-RU"/>
              </w:rPr>
              <w:t>21</w:t>
            </w:r>
            <w:r w:rsidR="00B87023" w:rsidRPr="00E521D4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276" w:type="dxa"/>
          </w:tcPr>
          <w:p w:rsidR="00B87023" w:rsidRPr="00E521D4" w:rsidRDefault="00B87023" w:rsidP="00B870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521D4">
              <w:rPr>
                <w:rFonts w:ascii="Times New Roman" w:hAnsi="Times New Roman"/>
                <w:sz w:val="24"/>
                <w:szCs w:val="24"/>
              </w:rPr>
              <w:t>131950</w:t>
            </w:r>
          </w:p>
        </w:tc>
        <w:tc>
          <w:tcPr>
            <w:tcW w:w="38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023" w:rsidRPr="00E521D4" w:rsidRDefault="00B87023" w:rsidP="00B870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521D4">
              <w:rPr>
                <w:rFonts w:ascii="Times New Roman" w:hAnsi="Times New Roman"/>
                <w:sz w:val="24"/>
                <w:szCs w:val="24"/>
                <w:lang w:eastAsia="ru-RU"/>
              </w:rPr>
              <w:t>Стойка для внутривенных вливаний</w:t>
            </w:r>
          </w:p>
        </w:tc>
        <w:tc>
          <w:tcPr>
            <w:tcW w:w="26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023" w:rsidRPr="00E521D4" w:rsidRDefault="00B87023" w:rsidP="00B870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521D4">
              <w:rPr>
                <w:rFonts w:ascii="Times New Roman" w:hAnsi="Times New Roman"/>
                <w:sz w:val="24"/>
                <w:szCs w:val="24"/>
                <w:lang w:eastAsia="ru-RU"/>
              </w:rPr>
              <w:t>Стойка для внутривенных вливаний</w:t>
            </w:r>
          </w:p>
        </w:tc>
        <w:tc>
          <w:tcPr>
            <w:tcW w:w="1555" w:type="dxa"/>
          </w:tcPr>
          <w:p w:rsidR="00B87023" w:rsidRPr="00E521D4" w:rsidRDefault="007E21F5" w:rsidP="007E21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21D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E521D4" w:rsidRPr="00E521D4" w:rsidTr="000F3D04">
        <w:trPr>
          <w:jc w:val="center"/>
        </w:trPr>
        <w:tc>
          <w:tcPr>
            <w:tcW w:w="572" w:type="dxa"/>
            <w:tcBorders>
              <w:bottom w:val="single" w:sz="4" w:space="0" w:color="auto"/>
            </w:tcBorders>
            <w:vAlign w:val="center"/>
          </w:tcPr>
          <w:p w:rsidR="00B87023" w:rsidRPr="00E521D4" w:rsidRDefault="00E86217" w:rsidP="00B870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521D4">
              <w:rPr>
                <w:rFonts w:ascii="Times New Roman" w:hAnsi="Times New Roman"/>
                <w:sz w:val="24"/>
                <w:szCs w:val="24"/>
                <w:lang w:eastAsia="ru-RU"/>
              </w:rPr>
              <w:t>22</w:t>
            </w:r>
            <w:r w:rsidR="00B87023" w:rsidRPr="00E521D4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276" w:type="dxa"/>
          </w:tcPr>
          <w:p w:rsidR="00B87023" w:rsidRPr="00E521D4" w:rsidRDefault="00B87023" w:rsidP="00B870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521D4">
              <w:rPr>
                <w:rFonts w:ascii="Times New Roman" w:hAnsi="Times New Roman"/>
                <w:sz w:val="24"/>
                <w:szCs w:val="24"/>
              </w:rPr>
              <w:t>260420</w:t>
            </w:r>
          </w:p>
        </w:tc>
        <w:tc>
          <w:tcPr>
            <w:tcW w:w="38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023" w:rsidRPr="00E521D4" w:rsidRDefault="00B87023" w:rsidP="00B870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521D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Насос </w:t>
            </w:r>
            <w:proofErr w:type="spellStart"/>
            <w:r w:rsidRPr="00E521D4">
              <w:rPr>
                <w:rFonts w:ascii="Times New Roman" w:hAnsi="Times New Roman"/>
                <w:sz w:val="24"/>
                <w:szCs w:val="24"/>
                <w:lang w:eastAsia="ru-RU"/>
              </w:rPr>
              <w:t>инфузионный</w:t>
            </w:r>
            <w:proofErr w:type="spellEnd"/>
            <w:r w:rsidRPr="00E521D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общего назначения</w:t>
            </w:r>
          </w:p>
        </w:tc>
        <w:tc>
          <w:tcPr>
            <w:tcW w:w="26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023" w:rsidRPr="00E521D4" w:rsidRDefault="00B87023" w:rsidP="00B870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521D4">
              <w:rPr>
                <w:rFonts w:ascii="Times New Roman" w:hAnsi="Times New Roman"/>
                <w:sz w:val="24"/>
                <w:szCs w:val="24"/>
                <w:lang w:eastAsia="ru-RU"/>
              </w:rPr>
              <w:t>Дозатор шприцевой автоматический</w:t>
            </w:r>
          </w:p>
        </w:tc>
        <w:tc>
          <w:tcPr>
            <w:tcW w:w="1555" w:type="dxa"/>
          </w:tcPr>
          <w:p w:rsidR="00B87023" w:rsidRPr="00E521D4" w:rsidRDefault="002E1381" w:rsidP="00B870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21D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E521D4" w:rsidRPr="00E521D4" w:rsidTr="000F3D04">
        <w:trPr>
          <w:jc w:val="center"/>
        </w:trPr>
        <w:tc>
          <w:tcPr>
            <w:tcW w:w="572" w:type="dxa"/>
            <w:vMerge w:val="restart"/>
            <w:vAlign w:val="center"/>
          </w:tcPr>
          <w:p w:rsidR="00B87023" w:rsidRPr="00E521D4" w:rsidRDefault="00E86217" w:rsidP="00B870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521D4">
              <w:rPr>
                <w:rFonts w:ascii="Times New Roman" w:hAnsi="Times New Roman"/>
                <w:sz w:val="24"/>
                <w:szCs w:val="24"/>
                <w:lang w:eastAsia="ru-RU"/>
              </w:rPr>
              <w:t>23</w:t>
            </w:r>
            <w:r w:rsidR="00B87023" w:rsidRPr="00E521D4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276" w:type="dxa"/>
          </w:tcPr>
          <w:p w:rsidR="00B87023" w:rsidRPr="00E521D4" w:rsidRDefault="00B87023" w:rsidP="00B870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521D4">
              <w:rPr>
                <w:rFonts w:ascii="Times New Roman" w:hAnsi="Times New Roman"/>
                <w:sz w:val="24"/>
                <w:szCs w:val="24"/>
              </w:rPr>
              <w:t>123680</w:t>
            </w:r>
          </w:p>
        </w:tc>
        <w:tc>
          <w:tcPr>
            <w:tcW w:w="3828" w:type="dxa"/>
          </w:tcPr>
          <w:p w:rsidR="00B87023" w:rsidRPr="00E521D4" w:rsidRDefault="00B87023" w:rsidP="00B870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521D4">
              <w:rPr>
                <w:rFonts w:ascii="Times New Roman" w:hAnsi="Times New Roman"/>
                <w:sz w:val="24"/>
                <w:szCs w:val="24"/>
              </w:rPr>
              <w:t>Контейнер для отходов с биологическими загрязнениями</w:t>
            </w:r>
          </w:p>
        </w:tc>
        <w:tc>
          <w:tcPr>
            <w:tcW w:w="2687" w:type="dxa"/>
            <w:vMerge w:val="restart"/>
            <w:vAlign w:val="center"/>
          </w:tcPr>
          <w:p w:rsidR="00B87023" w:rsidRPr="00E521D4" w:rsidRDefault="00B87023" w:rsidP="00B870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521D4">
              <w:rPr>
                <w:rFonts w:ascii="Times New Roman" w:hAnsi="Times New Roman"/>
                <w:sz w:val="24"/>
                <w:szCs w:val="24"/>
              </w:rPr>
              <w:t>Емкость для сбора медицинских отходов</w:t>
            </w:r>
          </w:p>
        </w:tc>
        <w:tc>
          <w:tcPr>
            <w:tcW w:w="1555" w:type="dxa"/>
            <w:vMerge w:val="restart"/>
            <w:vAlign w:val="center"/>
          </w:tcPr>
          <w:p w:rsidR="00B87023" w:rsidRPr="00E521D4" w:rsidRDefault="00B87023" w:rsidP="00B870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21D4"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B87023" w:rsidRPr="00E521D4" w:rsidRDefault="00B87023" w:rsidP="00B870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521D4" w:rsidRPr="00E521D4" w:rsidTr="000F3D04">
        <w:trPr>
          <w:jc w:val="center"/>
        </w:trPr>
        <w:tc>
          <w:tcPr>
            <w:tcW w:w="572" w:type="dxa"/>
            <w:vMerge/>
            <w:vAlign w:val="center"/>
          </w:tcPr>
          <w:p w:rsidR="00B87023" w:rsidRPr="00E521D4" w:rsidRDefault="00B87023" w:rsidP="00B870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B87023" w:rsidRPr="00E521D4" w:rsidRDefault="00B87023" w:rsidP="00B870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521D4">
              <w:rPr>
                <w:rFonts w:ascii="Times New Roman" w:hAnsi="Times New Roman"/>
                <w:sz w:val="24"/>
                <w:szCs w:val="24"/>
              </w:rPr>
              <w:t>257280</w:t>
            </w:r>
          </w:p>
        </w:tc>
        <w:tc>
          <w:tcPr>
            <w:tcW w:w="3828" w:type="dxa"/>
          </w:tcPr>
          <w:p w:rsidR="00B87023" w:rsidRPr="00E521D4" w:rsidRDefault="00B87023" w:rsidP="00B870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521D4">
              <w:rPr>
                <w:rFonts w:ascii="Times New Roman" w:hAnsi="Times New Roman"/>
                <w:sz w:val="24"/>
                <w:szCs w:val="24"/>
              </w:rPr>
              <w:t>Контейнер для сбора колюще-режущих медицинских отходов</w:t>
            </w:r>
          </w:p>
        </w:tc>
        <w:tc>
          <w:tcPr>
            <w:tcW w:w="2687" w:type="dxa"/>
            <w:vMerge/>
            <w:vAlign w:val="center"/>
          </w:tcPr>
          <w:p w:rsidR="00B87023" w:rsidRPr="00E521D4" w:rsidRDefault="00B87023" w:rsidP="00B870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5" w:type="dxa"/>
            <w:vMerge/>
            <w:vAlign w:val="center"/>
          </w:tcPr>
          <w:p w:rsidR="00B87023" w:rsidRPr="00E521D4" w:rsidRDefault="00B87023" w:rsidP="00B870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521D4" w:rsidRPr="00E521D4" w:rsidTr="000F3D04">
        <w:trPr>
          <w:jc w:val="center"/>
        </w:trPr>
        <w:tc>
          <w:tcPr>
            <w:tcW w:w="572" w:type="dxa"/>
            <w:vMerge/>
            <w:tcBorders>
              <w:bottom w:val="single" w:sz="4" w:space="0" w:color="auto"/>
            </w:tcBorders>
            <w:vAlign w:val="center"/>
          </w:tcPr>
          <w:p w:rsidR="00B87023" w:rsidRPr="00E521D4" w:rsidRDefault="00B87023" w:rsidP="00B870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B87023" w:rsidRPr="00E521D4" w:rsidRDefault="00B87023" w:rsidP="00B870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521D4">
              <w:rPr>
                <w:rFonts w:ascii="Times New Roman" w:hAnsi="Times New Roman"/>
                <w:sz w:val="24"/>
                <w:szCs w:val="24"/>
              </w:rPr>
              <w:t>339050</w:t>
            </w:r>
          </w:p>
        </w:tc>
        <w:tc>
          <w:tcPr>
            <w:tcW w:w="3828" w:type="dxa"/>
          </w:tcPr>
          <w:p w:rsidR="00B87023" w:rsidRPr="00E521D4" w:rsidRDefault="00B87023" w:rsidP="00B870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521D4">
              <w:rPr>
                <w:rFonts w:ascii="Times New Roman" w:hAnsi="Times New Roman"/>
                <w:sz w:val="24"/>
                <w:szCs w:val="24"/>
              </w:rPr>
              <w:t>Контейнер для сбора отходов лабораторный ИВД</w:t>
            </w:r>
          </w:p>
        </w:tc>
        <w:tc>
          <w:tcPr>
            <w:tcW w:w="2687" w:type="dxa"/>
            <w:vMerge/>
            <w:vAlign w:val="center"/>
          </w:tcPr>
          <w:p w:rsidR="00B87023" w:rsidRPr="00E521D4" w:rsidRDefault="00B87023" w:rsidP="00B870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5" w:type="dxa"/>
            <w:vMerge/>
            <w:vAlign w:val="center"/>
          </w:tcPr>
          <w:p w:rsidR="00B87023" w:rsidRPr="00E521D4" w:rsidRDefault="00B87023" w:rsidP="00B870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521D4" w:rsidRPr="00E521D4" w:rsidTr="000F3D04">
        <w:trPr>
          <w:jc w:val="center"/>
        </w:trPr>
        <w:tc>
          <w:tcPr>
            <w:tcW w:w="572" w:type="dxa"/>
            <w:tcBorders>
              <w:bottom w:val="single" w:sz="4" w:space="0" w:color="auto"/>
            </w:tcBorders>
            <w:vAlign w:val="center"/>
          </w:tcPr>
          <w:p w:rsidR="00B87023" w:rsidRPr="00E521D4" w:rsidRDefault="00E86217" w:rsidP="00B870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521D4">
              <w:rPr>
                <w:rFonts w:ascii="Times New Roman" w:hAnsi="Times New Roman"/>
                <w:sz w:val="24"/>
                <w:szCs w:val="24"/>
                <w:lang w:eastAsia="ru-RU"/>
              </w:rPr>
              <w:t>24</w:t>
            </w:r>
            <w:r w:rsidR="00B87023" w:rsidRPr="00E521D4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276" w:type="dxa"/>
          </w:tcPr>
          <w:p w:rsidR="00B87023" w:rsidRPr="00E521D4" w:rsidRDefault="00B87023" w:rsidP="00EC68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521D4">
              <w:rPr>
                <w:rFonts w:ascii="Times New Roman" w:hAnsi="Times New Roman"/>
                <w:sz w:val="24"/>
                <w:szCs w:val="24"/>
              </w:rPr>
              <w:t>33</w:t>
            </w:r>
            <w:r w:rsidR="00EC682F" w:rsidRPr="00E521D4">
              <w:rPr>
                <w:rFonts w:ascii="Times New Roman" w:hAnsi="Times New Roman"/>
                <w:sz w:val="24"/>
                <w:szCs w:val="24"/>
              </w:rPr>
              <w:t>6</w:t>
            </w:r>
            <w:r w:rsidRPr="00E521D4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3828" w:type="dxa"/>
          </w:tcPr>
          <w:p w:rsidR="00B87023" w:rsidRPr="00E521D4" w:rsidRDefault="00B87023" w:rsidP="00B870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521D4">
              <w:rPr>
                <w:rFonts w:ascii="Times New Roman" w:hAnsi="Times New Roman"/>
                <w:sz w:val="24"/>
                <w:szCs w:val="24"/>
              </w:rPr>
              <w:t>Пакет для сбора, хранения и транспортировки медицинских отходов</w:t>
            </w:r>
          </w:p>
        </w:tc>
        <w:tc>
          <w:tcPr>
            <w:tcW w:w="2687" w:type="dxa"/>
            <w:vAlign w:val="center"/>
          </w:tcPr>
          <w:p w:rsidR="00B87023" w:rsidRPr="00E521D4" w:rsidRDefault="00B87023" w:rsidP="00B870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521D4">
              <w:rPr>
                <w:rFonts w:ascii="Times New Roman" w:hAnsi="Times New Roman"/>
                <w:sz w:val="24"/>
                <w:szCs w:val="24"/>
              </w:rPr>
              <w:t>Пакет для сбора, хранения и транспортировки медицинских отходов</w:t>
            </w:r>
          </w:p>
        </w:tc>
        <w:tc>
          <w:tcPr>
            <w:tcW w:w="1555" w:type="dxa"/>
            <w:vAlign w:val="center"/>
          </w:tcPr>
          <w:p w:rsidR="00B87023" w:rsidRPr="00E521D4" w:rsidRDefault="00B87023" w:rsidP="00B870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21D4">
              <w:rPr>
                <w:rFonts w:ascii="Times New Roman" w:hAnsi="Times New Roman"/>
                <w:sz w:val="24"/>
                <w:szCs w:val="24"/>
              </w:rPr>
              <w:t>Не менее 2              на 1 рабочий день</w:t>
            </w:r>
          </w:p>
        </w:tc>
      </w:tr>
      <w:tr w:rsidR="00E521D4" w:rsidRPr="00E521D4" w:rsidTr="000F3D04">
        <w:trPr>
          <w:trHeight w:val="455"/>
          <w:jc w:val="center"/>
        </w:trPr>
        <w:tc>
          <w:tcPr>
            <w:tcW w:w="572" w:type="dxa"/>
            <w:vMerge w:val="restart"/>
            <w:vAlign w:val="center"/>
          </w:tcPr>
          <w:p w:rsidR="00100D77" w:rsidRPr="00E521D4" w:rsidRDefault="00E86217" w:rsidP="00B870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21D4">
              <w:rPr>
                <w:rFonts w:ascii="Times New Roman" w:hAnsi="Times New Roman"/>
                <w:sz w:val="24"/>
                <w:szCs w:val="24"/>
              </w:rPr>
              <w:t>25</w:t>
            </w:r>
            <w:r w:rsidR="00100D77" w:rsidRPr="00E521D4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276" w:type="dxa"/>
          </w:tcPr>
          <w:p w:rsidR="00100D77" w:rsidRPr="00E521D4" w:rsidRDefault="00100D77" w:rsidP="00B870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521D4">
              <w:rPr>
                <w:rFonts w:ascii="Times New Roman" w:hAnsi="Times New Roman"/>
                <w:sz w:val="24"/>
                <w:szCs w:val="24"/>
              </w:rPr>
              <w:t>238570</w:t>
            </w:r>
          </w:p>
        </w:tc>
        <w:tc>
          <w:tcPr>
            <w:tcW w:w="3828" w:type="dxa"/>
          </w:tcPr>
          <w:p w:rsidR="00100D77" w:rsidRPr="00E521D4" w:rsidRDefault="00100D77" w:rsidP="00B870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521D4">
              <w:rPr>
                <w:rFonts w:ascii="Times New Roman" w:hAnsi="Times New Roman"/>
                <w:sz w:val="24"/>
                <w:szCs w:val="24"/>
              </w:rPr>
              <w:t>Негатоскоп</w:t>
            </w:r>
            <w:proofErr w:type="spellEnd"/>
            <w:r w:rsidRPr="00E521D4">
              <w:rPr>
                <w:rFonts w:ascii="Times New Roman" w:hAnsi="Times New Roman"/>
                <w:sz w:val="24"/>
                <w:szCs w:val="24"/>
              </w:rPr>
              <w:t xml:space="preserve"> медицинский, с электрическим управлением</w:t>
            </w:r>
          </w:p>
        </w:tc>
        <w:tc>
          <w:tcPr>
            <w:tcW w:w="2687" w:type="dxa"/>
            <w:vMerge w:val="restart"/>
            <w:vAlign w:val="center"/>
          </w:tcPr>
          <w:p w:rsidR="00100D77" w:rsidRPr="00E521D4" w:rsidRDefault="00100D77" w:rsidP="005D29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521D4">
              <w:rPr>
                <w:rFonts w:ascii="Times New Roman" w:hAnsi="Times New Roman"/>
                <w:sz w:val="24"/>
                <w:szCs w:val="24"/>
              </w:rPr>
              <w:t>Негатоскоп</w:t>
            </w:r>
            <w:proofErr w:type="spellEnd"/>
            <w:r w:rsidRPr="00E521D4">
              <w:rPr>
                <w:rFonts w:ascii="Times New Roman" w:hAnsi="Times New Roman"/>
                <w:sz w:val="24"/>
                <w:szCs w:val="24"/>
              </w:rPr>
              <w:t xml:space="preserve"> медицинский</w:t>
            </w:r>
          </w:p>
        </w:tc>
        <w:tc>
          <w:tcPr>
            <w:tcW w:w="1555" w:type="dxa"/>
            <w:vMerge w:val="restart"/>
            <w:vAlign w:val="center"/>
          </w:tcPr>
          <w:p w:rsidR="00100D77" w:rsidRPr="00E521D4" w:rsidRDefault="00100D77" w:rsidP="00B870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21D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521D4" w:rsidRPr="00E521D4" w:rsidTr="000F3D04">
        <w:trPr>
          <w:trHeight w:val="455"/>
          <w:jc w:val="center"/>
        </w:trPr>
        <w:tc>
          <w:tcPr>
            <w:tcW w:w="572" w:type="dxa"/>
            <w:vMerge/>
            <w:vAlign w:val="center"/>
          </w:tcPr>
          <w:p w:rsidR="00100D77" w:rsidRPr="00E521D4" w:rsidRDefault="00100D77" w:rsidP="00B870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00D77" w:rsidRPr="00E521D4" w:rsidRDefault="00100D77" w:rsidP="00B870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521D4">
              <w:rPr>
                <w:rFonts w:ascii="Times New Roman" w:hAnsi="Times New Roman"/>
                <w:sz w:val="24"/>
                <w:szCs w:val="24"/>
                <w:lang w:eastAsia="ru-RU"/>
              </w:rPr>
              <w:t>238840</w:t>
            </w:r>
          </w:p>
        </w:tc>
        <w:tc>
          <w:tcPr>
            <w:tcW w:w="3828" w:type="dxa"/>
          </w:tcPr>
          <w:p w:rsidR="00100D77" w:rsidRPr="00E521D4" w:rsidRDefault="00100D77" w:rsidP="00EC68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E521D4">
              <w:rPr>
                <w:rFonts w:ascii="Times New Roman" w:hAnsi="Times New Roman"/>
                <w:sz w:val="24"/>
                <w:szCs w:val="24"/>
                <w:lang w:eastAsia="ru-RU"/>
              </w:rPr>
              <w:t>Негатоскоп</w:t>
            </w:r>
            <w:proofErr w:type="spellEnd"/>
            <w:r w:rsidRPr="00E521D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медицинский, без</w:t>
            </w:r>
          </w:p>
          <w:p w:rsidR="00100D77" w:rsidRPr="00E521D4" w:rsidRDefault="00100D77" w:rsidP="00EC68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521D4">
              <w:rPr>
                <w:rFonts w:ascii="Times New Roman" w:hAnsi="Times New Roman"/>
                <w:sz w:val="24"/>
                <w:szCs w:val="24"/>
                <w:lang w:eastAsia="ru-RU"/>
              </w:rPr>
              <w:t>электрического управления</w:t>
            </w:r>
          </w:p>
        </w:tc>
        <w:tc>
          <w:tcPr>
            <w:tcW w:w="2687" w:type="dxa"/>
            <w:vMerge/>
            <w:vAlign w:val="center"/>
          </w:tcPr>
          <w:p w:rsidR="00100D77" w:rsidRPr="00E521D4" w:rsidRDefault="00100D77" w:rsidP="00B870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5" w:type="dxa"/>
            <w:vMerge/>
            <w:vAlign w:val="center"/>
          </w:tcPr>
          <w:p w:rsidR="00100D77" w:rsidRPr="00E521D4" w:rsidRDefault="00100D77" w:rsidP="00B870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521D4" w:rsidRPr="00E521D4" w:rsidTr="000F3D04">
        <w:trPr>
          <w:jc w:val="center"/>
        </w:trPr>
        <w:tc>
          <w:tcPr>
            <w:tcW w:w="572" w:type="dxa"/>
            <w:vMerge w:val="restart"/>
            <w:hideMark/>
          </w:tcPr>
          <w:p w:rsidR="002E1381" w:rsidRPr="00E521D4" w:rsidRDefault="00E86217" w:rsidP="002E1381">
            <w:pPr>
              <w:widowControl w:val="0"/>
              <w:tabs>
                <w:tab w:val="left" w:pos="36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521D4">
              <w:rPr>
                <w:rFonts w:ascii="Times New Roman" w:eastAsia="Times New Roman" w:hAnsi="Times New Roman"/>
                <w:sz w:val="24"/>
                <w:szCs w:val="24"/>
              </w:rPr>
              <w:t xml:space="preserve">  26</w:t>
            </w:r>
            <w:r w:rsidR="002E1381" w:rsidRPr="00E521D4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276" w:type="dxa"/>
            <w:hideMark/>
          </w:tcPr>
          <w:p w:rsidR="002E1381" w:rsidRPr="00E521D4" w:rsidRDefault="002E1381" w:rsidP="00951184">
            <w:pPr>
              <w:widowControl w:val="0"/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521D4">
              <w:rPr>
                <w:rFonts w:ascii="Times New Roman" w:eastAsia="Times New Roman" w:hAnsi="Times New Roman"/>
                <w:sz w:val="24"/>
                <w:szCs w:val="24"/>
              </w:rPr>
              <w:t>270010</w:t>
            </w:r>
          </w:p>
        </w:tc>
        <w:tc>
          <w:tcPr>
            <w:tcW w:w="3828" w:type="dxa"/>
            <w:hideMark/>
          </w:tcPr>
          <w:p w:rsidR="002E1381" w:rsidRPr="00E521D4" w:rsidRDefault="002E1381" w:rsidP="00B70E30">
            <w:pPr>
              <w:widowControl w:val="0"/>
              <w:tabs>
                <w:tab w:val="left" w:pos="360"/>
              </w:tabs>
              <w:spacing w:after="0" w:line="240" w:lineRule="auto"/>
              <w:rPr>
                <w:rFonts w:ascii="Times New Roman" w:eastAsia="Times New Roman" w:hAnsi="Times New Roman"/>
              </w:rPr>
            </w:pPr>
            <w:r w:rsidRPr="00E521D4">
              <w:rPr>
                <w:rFonts w:ascii="Times New Roman" w:eastAsia="Times New Roman" w:hAnsi="Times New Roman"/>
              </w:rPr>
              <w:t>Стол для хирургических инструментов</w:t>
            </w:r>
          </w:p>
        </w:tc>
        <w:tc>
          <w:tcPr>
            <w:tcW w:w="2687" w:type="dxa"/>
            <w:vMerge w:val="restart"/>
            <w:vAlign w:val="center"/>
            <w:hideMark/>
          </w:tcPr>
          <w:p w:rsidR="002E1381" w:rsidRPr="00E521D4" w:rsidRDefault="002E1381" w:rsidP="00E86217">
            <w:pPr>
              <w:widowControl w:val="0"/>
              <w:tabs>
                <w:tab w:val="left" w:pos="360"/>
              </w:tabs>
              <w:spacing w:after="0" w:line="240" w:lineRule="auto"/>
              <w:rPr>
                <w:rFonts w:ascii="Times New Roman" w:eastAsia="Times New Roman" w:hAnsi="Times New Roman"/>
              </w:rPr>
            </w:pPr>
            <w:r w:rsidRPr="00E521D4">
              <w:rPr>
                <w:rFonts w:ascii="Times New Roman" w:eastAsia="Times New Roman" w:hAnsi="Times New Roman"/>
              </w:rPr>
              <w:t>Столик для процедурного кабинета</w:t>
            </w:r>
          </w:p>
        </w:tc>
        <w:tc>
          <w:tcPr>
            <w:tcW w:w="1555" w:type="dxa"/>
            <w:vMerge w:val="restart"/>
            <w:hideMark/>
          </w:tcPr>
          <w:p w:rsidR="002E1381" w:rsidRPr="00E521D4" w:rsidRDefault="002E1381" w:rsidP="00951184">
            <w:pPr>
              <w:widowControl w:val="0"/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521D4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</w:tr>
      <w:tr w:rsidR="00E521D4" w:rsidRPr="00E521D4" w:rsidTr="000F3D04">
        <w:trPr>
          <w:jc w:val="center"/>
        </w:trPr>
        <w:tc>
          <w:tcPr>
            <w:tcW w:w="572" w:type="dxa"/>
            <w:vMerge/>
            <w:hideMark/>
          </w:tcPr>
          <w:p w:rsidR="002E1381" w:rsidRPr="00E521D4" w:rsidRDefault="002E1381" w:rsidP="00951184">
            <w:pPr>
              <w:widowControl w:val="0"/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hideMark/>
          </w:tcPr>
          <w:p w:rsidR="002E1381" w:rsidRPr="00E521D4" w:rsidRDefault="002E1381" w:rsidP="00951184">
            <w:pPr>
              <w:widowControl w:val="0"/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521D4">
              <w:rPr>
                <w:rFonts w:ascii="Times New Roman" w:eastAsia="Times New Roman" w:hAnsi="Times New Roman"/>
                <w:sz w:val="24"/>
                <w:szCs w:val="24"/>
              </w:rPr>
              <w:t>270020</w:t>
            </w:r>
          </w:p>
        </w:tc>
        <w:tc>
          <w:tcPr>
            <w:tcW w:w="3828" w:type="dxa"/>
            <w:hideMark/>
          </w:tcPr>
          <w:p w:rsidR="002E1381" w:rsidRPr="00E521D4" w:rsidRDefault="002E1381" w:rsidP="00B70E30">
            <w:pPr>
              <w:widowControl w:val="0"/>
              <w:tabs>
                <w:tab w:val="left" w:pos="360"/>
              </w:tabs>
              <w:spacing w:after="0" w:line="240" w:lineRule="auto"/>
              <w:rPr>
                <w:rFonts w:ascii="Times New Roman" w:eastAsia="Times New Roman" w:hAnsi="Times New Roman"/>
              </w:rPr>
            </w:pPr>
            <w:r w:rsidRPr="00E521D4">
              <w:rPr>
                <w:rFonts w:ascii="Times New Roman" w:eastAsia="Times New Roman" w:hAnsi="Times New Roman"/>
              </w:rPr>
              <w:t>Тележка для медицинских инструментов</w:t>
            </w:r>
          </w:p>
        </w:tc>
        <w:tc>
          <w:tcPr>
            <w:tcW w:w="2687" w:type="dxa"/>
            <w:vMerge/>
            <w:hideMark/>
          </w:tcPr>
          <w:p w:rsidR="002E1381" w:rsidRPr="00E521D4" w:rsidRDefault="002E1381" w:rsidP="00951184">
            <w:pPr>
              <w:widowControl w:val="0"/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555" w:type="dxa"/>
            <w:vMerge/>
            <w:hideMark/>
          </w:tcPr>
          <w:p w:rsidR="002E1381" w:rsidRPr="00E521D4" w:rsidRDefault="002E1381" w:rsidP="00951184">
            <w:pPr>
              <w:widowControl w:val="0"/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E521D4" w:rsidRPr="00E521D4" w:rsidTr="000F3D04">
        <w:trPr>
          <w:trHeight w:val="455"/>
          <w:jc w:val="center"/>
        </w:trPr>
        <w:tc>
          <w:tcPr>
            <w:tcW w:w="572" w:type="dxa"/>
            <w:vAlign w:val="center"/>
          </w:tcPr>
          <w:p w:rsidR="00B87023" w:rsidRPr="00E521D4" w:rsidRDefault="00E86217" w:rsidP="00B870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21D4">
              <w:rPr>
                <w:rFonts w:ascii="Times New Roman" w:hAnsi="Times New Roman"/>
                <w:sz w:val="24"/>
                <w:szCs w:val="24"/>
              </w:rPr>
              <w:t>27</w:t>
            </w:r>
            <w:r w:rsidR="00B87023" w:rsidRPr="00E521D4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276" w:type="dxa"/>
          </w:tcPr>
          <w:p w:rsidR="00B87023" w:rsidRPr="00E521D4" w:rsidRDefault="00B87023" w:rsidP="00B870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521D4">
              <w:rPr>
                <w:rFonts w:ascii="Times New Roman" w:hAnsi="Times New Roman"/>
                <w:sz w:val="24"/>
                <w:szCs w:val="24"/>
              </w:rPr>
              <w:t>216340</w:t>
            </w:r>
          </w:p>
        </w:tc>
        <w:tc>
          <w:tcPr>
            <w:tcW w:w="38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D77" w:rsidRPr="00E521D4" w:rsidRDefault="00100D77" w:rsidP="00100D7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521D4">
              <w:rPr>
                <w:rFonts w:ascii="Times New Roman" w:hAnsi="Times New Roman"/>
                <w:sz w:val="24"/>
                <w:szCs w:val="24"/>
                <w:lang w:eastAsia="ru-RU"/>
              </w:rPr>
              <w:t>Ручка-скарификатор</w:t>
            </w:r>
          </w:p>
          <w:p w:rsidR="00100D77" w:rsidRPr="00E521D4" w:rsidRDefault="00100D77" w:rsidP="00100D7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521D4">
              <w:rPr>
                <w:rFonts w:ascii="Times New Roman" w:hAnsi="Times New Roman"/>
                <w:sz w:val="24"/>
                <w:szCs w:val="24"/>
                <w:lang w:eastAsia="ru-RU"/>
              </w:rPr>
              <w:t>автоматическая, многоразового</w:t>
            </w:r>
          </w:p>
          <w:p w:rsidR="00B87023" w:rsidRPr="00E521D4" w:rsidRDefault="00100D77" w:rsidP="00100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521D4">
              <w:rPr>
                <w:rFonts w:ascii="Times New Roman" w:hAnsi="Times New Roman"/>
                <w:sz w:val="24"/>
                <w:szCs w:val="24"/>
                <w:lang w:eastAsia="ru-RU"/>
              </w:rPr>
              <w:t>использования</w:t>
            </w:r>
          </w:p>
        </w:tc>
        <w:tc>
          <w:tcPr>
            <w:tcW w:w="26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023" w:rsidRPr="00E521D4" w:rsidRDefault="00B87023" w:rsidP="00B870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521D4">
              <w:rPr>
                <w:rFonts w:ascii="Times New Roman" w:hAnsi="Times New Roman"/>
                <w:sz w:val="24"/>
                <w:szCs w:val="24"/>
              </w:rPr>
              <w:t>Устройство для прокалывания пальца (</w:t>
            </w:r>
            <w:proofErr w:type="spellStart"/>
            <w:r w:rsidRPr="00E521D4">
              <w:rPr>
                <w:rFonts w:ascii="Times New Roman" w:hAnsi="Times New Roman"/>
                <w:sz w:val="24"/>
                <w:szCs w:val="24"/>
              </w:rPr>
              <w:t>прокалыватель</w:t>
            </w:r>
            <w:proofErr w:type="spellEnd"/>
            <w:r w:rsidRPr="00E521D4">
              <w:rPr>
                <w:rFonts w:ascii="Times New Roman" w:hAnsi="Times New Roman"/>
                <w:sz w:val="24"/>
                <w:szCs w:val="24"/>
              </w:rPr>
              <w:t xml:space="preserve">) </w:t>
            </w:r>
            <w:r w:rsidR="00E86217" w:rsidRPr="00E521D4">
              <w:rPr>
                <w:rFonts w:ascii="Times New Roman" w:hAnsi="Times New Roman"/>
                <w:sz w:val="24"/>
                <w:szCs w:val="24"/>
              </w:rPr>
              <w:t xml:space="preserve">                           </w:t>
            </w:r>
            <w:r w:rsidRPr="00E521D4">
              <w:rPr>
                <w:rFonts w:ascii="Times New Roman" w:hAnsi="Times New Roman"/>
                <w:sz w:val="24"/>
                <w:szCs w:val="24"/>
              </w:rPr>
              <w:t>с принадлежностями</w:t>
            </w:r>
          </w:p>
        </w:tc>
        <w:tc>
          <w:tcPr>
            <w:tcW w:w="1555" w:type="dxa"/>
          </w:tcPr>
          <w:p w:rsidR="00B87023" w:rsidRPr="00E521D4" w:rsidRDefault="00B87023" w:rsidP="00B870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87023" w:rsidRPr="00E521D4" w:rsidRDefault="00B87023" w:rsidP="00B870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21D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E521D4" w:rsidRPr="00E521D4" w:rsidTr="000F3D04">
        <w:trPr>
          <w:trHeight w:val="455"/>
          <w:jc w:val="center"/>
        </w:trPr>
        <w:tc>
          <w:tcPr>
            <w:tcW w:w="572" w:type="dxa"/>
            <w:vMerge w:val="restart"/>
            <w:vAlign w:val="center"/>
          </w:tcPr>
          <w:p w:rsidR="00E86217" w:rsidRPr="00E521D4" w:rsidRDefault="00E86217" w:rsidP="00B870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21D4">
              <w:rPr>
                <w:rFonts w:ascii="Times New Roman" w:hAnsi="Times New Roman"/>
                <w:sz w:val="24"/>
                <w:szCs w:val="24"/>
              </w:rPr>
              <w:t>28.</w:t>
            </w:r>
          </w:p>
        </w:tc>
        <w:tc>
          <w:tcPr>
            <w:tcW w:w="1276" w:type="dxa"/>
          </w:tcPr>
          <w:p w:rsidR="00E86217" w:rsidRPr="00E521D4" w:rsidRDefault="00E86217" w:rsidP="00B870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521D4">
              <w:rPr>
                <w:rFonts w:ascii="Times New Roman" w:hAnsi="Times New Roman"/>
                <w:sz w:val="24"/>
                <w:szCs w:val="24"/>
              </w:rPr>
              <w:t>119010</w:t>
            </w:r>
          </w:p>
        </w:tc>
        <w:tc>
          <w:tcPr>
            <w:tcW w:w="38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217" w:rsidRPr="00E521D4" w:rsidRDefault="00E86217" w:rsidP="00100D7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521D4">
              <w:rPr>
                <w:rFonts w:ascii="Times New Roman" w:hAnsi="Times New Roman"/>
                <w:sz w:val="24"/>
                <w:szCs w:val="24"/>
                <w:lang w:eastAsia="ru-RU"/>
              </w:rPr>
              <w:t>Ланцет для ручного прокалывания,</w:t>
            </w:r>
          </w:p>
          <w:p w:rsidR="00E86217" w:rsidRPr="00E521D4" w:rsidRDefault="00E86217" w:rsidP="00100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521D4">
              <w:rPr>
                <w:rFonts w:ascii="Times New Roman" w:hAnsi="Times New Roman"/>
                <w:sz w:val="24"/>
                <w:szCs w:val="24"/>
                <w:lang w:eastAsia="ru-RU"/>
              </w:rPr>
              <w:t>одноразового использования</w:t>
            </w:r>
          </w:p>
        </w:tc>
        <w:tc>
          <w:tcPr>
            <w:tcW w:w="268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86217" w:rsidRPr="00E521D4" w:rsidRDefault="00E86217" w:rsidP="00E862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521D4">
              <w:rPr>
                <w:rFonts w:ascii="Times New Roman" w:hAnsi="Times New Roman"/>
                <w:sz w:val="24"/>
                <w:szCs w:val="24"/>
              </w:rPr>
              <w:t>Одноразовый ланцет                  для забора крови</w:t>
            </w:r>
          </w:p>
        </w:tc>
        <w:tc>
          <w:tcPr>
            <w:tcW w:w="1555" w:type="dxa"/>
            <w:vMerge w:val="restart"/>
            <w:vAlign w:val="center"/>
          </w:tcPr>
          <w:p w:rsidR="00E86217" w:rsidRPr="00E521D4" w:rsidRDefault="00E86217" w:rsidP="00E862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521D4">
              <w:rPr>
                <w:rFonts w:ascii="Times New Roman" w:hAnsi="Times New Roman"/>
                <w:sz w:val="24"/>
                <w:szCs w:val="24"/>
              </w:rPr>
              <w:t>Не менее 10 на 1 ребенка на рабочий день</w:t>
            </w:r>
          </w:p>
        </w:tc>
      </w:tr>
      <w:tr w:rsidR="00E521D4" w:rsidRPr="00E521D4" w:rsidTr="000F3D04">
        <w:trPr>
          <w:trHeight w:val="455"/>
          <w:jc w:val="center"/>
        </w:trPr>
        <w:tc>
          <w:tcPr>
            <w:tcW w:w="572" w:type="dxa"/>
            <w:vMerge/>
            <w:vAlign w:val="center"/>
          </w:tcPr>
          <w:p w:rsidR="00E86217" w:rsidRPr="00E521D4" w:rsidRDefault="00E86217" w:rsidP="00B870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E86217" w:rsidRPr="00E521D4" w:rsidRDefault="00E86217" w:rsidP="00B870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521D4">
              <w:rPr>
                <w:rFonts w:ascii="Times New Roman" w:hAnsi="Times New Roman"/>
                <w:sz w:val="24"/>
                <w:szCs w:val="24"/>
                <w:lang w:eastAsia="ru-RU"/>
              </w:rPr>
              <w:t>328070</w:t>
            </w:r>
          </w:p>
        </w:tc>
        <w:tc>
          <w:tcPr>
            <w:tcW w:w="38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217" w:rsidRPr="00E521D4" w:rsidRDefault="00E86217" w:rsidP="00B870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521D4">
              <w:rPr>
                <w:rFonts w:ascii="Times New Roman" w:hAnsi="Times New Roman"/>
                <w:sz w:val="24"/>
                <w:szCs w:val="24"/>
              </w:rPr>
              <w:t>Скарификатор неавтоматический одноразового использования</w:t>
            </w:r>
          </w:p>
        </w:tc>
        <w:tc>
          <w:tcPr>
            <w:tcW w:w="26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217" w:rsidRPr="00E521D4" w:rsidRDefault="00E86217" w:rsidP="00B870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5" w:type="dxa"/>
            <w:vMerge/>
          </w:tcPr>
          <w:p w:rsidR="00E86217" w:rsidRPr="00E521D4" w:rsidRDefault="00E86217" w:rsidP="00B870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521D4" w:rsidRPr="00E521D4" w:rsidTr="000F3D04">
        <w:trPr>
          <w:trHeight w:val="455"/>
          <w:jc w:val="center"/>
        </w:trPr>
        <w:tc>
          <w:tcPr>
            <w:tcW w:w="572" w:type="dxa"/>
            <w:vMerge w:val="restart"/>
            <w:vAlign w:val="center"/>
          </w:tcPr>
          <w:p w:rsidR="00E86217" w:rsidRPr="00E521D4" w:rsidRDefault="00E86217" w:rsidP="00E862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21D4">
              <w:rPr>
                <w:rFonts w:ascii="Times New Roman" w:hAnsi="Times New Roman"/>
                <w:sz w:val="24"/>
                <w:szCs w:val="24"/>
              </w:rPr>
              <w:t>29.</w:t>
            </w:r>
          </w:p>
        </w:tc>
        <w:tc>
          <w:tcPr>
            <w:tcW w:w="1276" w:type="dxa"/>
          </w:tcPr>
          <w:p w:rsidR="00E86217" w:rsidRPr="00E521D4" w:rsidRDefault="00E86217" w:rsidP="00B870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521D4">
              <w:rPr>
                <w:rFonts w:ascii="Times New Roman" w:hAnsi="Times New Roman"/>
                <w:sz w:val="24"/>
                <w:szCs w:val="24"/>
              </w:rPr>
              <w:t>300680</w:t>
            </w:r>
          </w:p>
        </w:tc>
        <w:tc>
          <w:tcPr>
            <w:tcW w:w="3828" w:type="dxa"/>
          </w:tcPr>
          <w:p w:rsidR="00E86217" w:rsidRPr="00E521D4" w:rsidRDefault="00E86217" w:rsidP="00B870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521D4">
              <w:rPr>
                <w:rFonts w:ascii="Times New Roman" w:hAnsi="Times New Roman"/>
                <w:sz w:val="24"/>
                <w:szCs w:val="24"/>
              </w:rPr>
              <w:t>Система мониторинга глюкозы в крови для домашнего использования/использования у постели больного ИВД</w:t>
            </w:r>
          </w:p>
        </w:tc>
        <w:tc>
          <w:tcPr>
            <w:tcW w:w="2687" w:type="dxa"/>
            <w:vMerge w:val="restart"/>
            <w:vAlign w:val="center"/>
          </w:tcPr>
          <w:p w:rsidR="00DE137E" w:rsidRPr="00E521D4" w:rsidRDefault="00DE137E" w:rsidP="00DE1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521D4">
              <w:rPr>
                <w:rFonts w:ascii="Times New Roman" w:hAnsi="Times New Roman"/>
                <w:sz w:val="24"/>
                <w:szCs w:val="24"/>
              </w:rPr>
              <w:t>Глюкометр</w:t>
            </w:r>
            <w:proofErr w:type="spellEnd"/>
            <w:r w:rsidRPr="00E521D4">
              <w:rPr>
                <w:rFonts w:ascii="Times New Roman" w:hAnsi="Times New Roman"/>
                <w:sz w:val="24"/>
                <w:szCs w:val="24"/>
              </w:rPr>
              <w:t xml:space="preserve"> (анализатор) для измерения уровня глюкозы в крови </w:t>
            </w:r>
          </w:p>
          <w:p w:rsidR="00E86217" w:rsidRPr="00E521D4" w:rsidRDefault="00E86217" w:rsidP="00DE137E">
            <w:pPr>
              <w:spacing w:after="160" w:line="259" w:lineRule="auto"/>
              <w:rPr>
                <w:rFonts w:ascii="Times New Roman" w:hAnsi="Times New Roman"/>
                <w:strike/>
                <w:sz w:val="24"/>
                <w:szCs w:val="24"/>
              </w:rPr>
            </w:pPr>
          </w:p>
        </w:tc>
        <w:tc>
          <w:tcPr>
            <w:tcW w:w="1555" w:type="dxa"/>
            <w:vMerge w:val="restart"/>
            <w:vAlign w:val="center"/>
          </w:tcPr>
          <w:p w:rsidR="00E86217" w:rsidRPr="00E521D4" w:rsidRDefault="004F1E2C" w:rsidP="00B870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21D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E521D4" w:rsidRPr="00E521D4" w:rsidTr="000F3D04">
        <w:trPr>
          <w:trHeight w:val="455"/>
          <w:jc w:val="center"/>
        </w:trPr>
        <w:tc>
          <w:tcPr>
            <w:tcW w:w="572" w:type="dxa"/>
            <w:vMerge/>
            <w:vAlign w:val="center"/>
          </w:tcPr>
          <w:p w:rsidR="00E86217" w:rsidRPr="00E521D4" w:rsidRDefault="00E86217" w:rsidP="00B870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E86217" w:rsidRPr="00E521D4" w:rsidRDefault="00E86217" w:rsidP="00B870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521D4">
              <w:rPr>
                <w:rFonts w:ascii="Times New Roman" w:hAnsi="Times New Roman"/>
                <w:sz w:val="24"/>
                <w:szCs w:val="24"/>
              </w:rPr>
              <w:t>300690</w:t>
            </w:r>
          </w:p>
        </w:tc>
        <w:tc>
          <w:tcPr>
            <w:tcW w:w="3828" w:type="dxa"/>
          </w:tcPr>
          <w:p w:rsidR="00E86217" w:rsidRPr="00E521D4" w:rsidRDefault="00E86217" w:rsidP="00B870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521D4">
              <w:rPr>
                <w:rFonts w:ascii="Times New Roman" w:hAnsi="Times New Roman"/>
                <w:sz w:val="24"/>
                <w:szCs w:val="24"/>
              </w:rPr>
              <w:t>Глюкометр</w:t>
            </w:r>
            <w:proofErr w:type="spellEnd"/>
            <w:r w:rsidRPr="00E521D4">
              <w:rPr>
                <w:rFonts w:ascii="Times New Roman" w:hAnsi="Times New Roman"/>
                <w:sz w:val="24"/>
                <w:szCs w:val="24"/>
              </w:rPr>
              <w:t xml:space="preserve"> для индивидуального использования/ использования у постели больного ИВД, питание от батареи</w:t>
            </w:r>
          </w:p>
        </w:tc>
        <w:tc>
          <w:tcPr>
            <w:tcW w:w="2687" w:type="dxa"/>
            <w:vMerge/>
            <w:vAlign w:val="center"/>
          </w:tcPr>
          <w:p w:rsidR="00E86217" w:rsidRPr="00E521D4" w:rsidRDefault="00E86217" w:rsidP="00B870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5" w:type="dxa"/>
            <w:vMerge/>
            <w:vAlign w:val="center"/>
          </w:tcPr>
          <w:p w:rsidR="00E86217" w:rsidRPr="00E521D4" w:rsidRDefault="00E86217" w:rsidP="00B870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521D4" w:rsidRPr="00E521D4" w:rsidTr="000F3D04">
        <w:trPr>
          <w:trHeight w:val="1122"/>
          <w:jc w:val="center"/>
        </w:trPr>
        <w:tc>
          <w:tcPr>
            <w:tcW w:w="572" w:type="dxa"/>
            <w:vAlign w:val="center"/>
          </w:tcPr>
          <w:p w:rsidR="00B87023" w:rsidRPr="00E521D4" w:rsidRDefault="00E86217" w:rsidP="00B870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21D4">
              <w:rPr>
                <w:rFonts w:ascii="Times New Roman" w:hAnsi="Times New Roman"/>
                <w:sz w:val="24"/>
                <w:szCs w:val="24"/>
              </w:rPr>
              <w:lastRenderedPageBreak/>
              <w:t>30</w:t>
            </w:r>
            <w:r w:rsidR="00B87023" w:rsidRPr="00E521D4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276" w:type="dxa"/>
          </w:tcPr>
          <w:p w:rsidR="00B87023" w:rsidRPr="00E521D4" w:rsidRDefault="00B87023" w:rsidP="00B870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521D4">
              <w:rPr>
                <w:rFonts w:ascii="Times New Roman" w:hAnsi="Times New Roman"/>
                <w:sz w:val="24"/>
                <w:szCs w:val="24"/>
              </w:rPr>
              <w:t>248900</w:t>
            </w:r>
          </w:p>
        </w:tc>
        <w:tc>
          <w:tcPr>
            <w:tcW w:w="3828" w:type="dxa"/>
          </w:tcPr>
          <w:p w:rsidR="00B87023" w:rsidRPr="00E521D4" w:rsidRDefault="00B87023" w:rsidP="00B870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521D4">
              <w:rPr>
                <w:rFonts w:ascii="Times New Roman" w:hAnsi="Times New Roman"/>
                <w:sz w:val="24"/>
                <w:szCs w:val="24"/>
              </w:rPr>
              <w:t>Глюкоза ИВД, реагент</w:t>
            </w:r>
          </w:p>
        </w:tc>
        <w:tc>
          <w:tcPr>
            <w:tcW w:w="2687" w:type="dxa"/>
          </w:tcPr>
          <w:p w:rsidR="0004659E" w:rsidRPr="00E521D4" w:rsidRDefault="0004659E" w:rsidP="00B870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521D4">
              <w:rPr>
                <w:rFonts w:ascii="Times New Roman" w:hAnsi="Times New Roman"/>
                <w:sz w:val="24"/>
                <w:szCs w:val="24"/>
              </w:rPr>
              <w:t xml:space="preserve">Расходные материалы к </w:t>
            </w:r>
            <w:proofErr w:type="spellStart"/>
            <w:r w:rsidRPr="00E521D4">
              <w:rPr>
                <w:rFonts w:ascii="Times New Roman" w:hAnsi="Times New Roman"/>
                <w:sz w:val="24"/>
                <w:szCs w:val="24"/>
              </w:rPr>
              <w:t>глюкометру</w:t>
            </w:r>
            <w:proofErr w:type="spellEnd"/>
            <w:r w:rsidRPr="00E521D4">
              <w:rPr>
                <w:rFonts w:ascii="Times New Roman" w:hAnsi="Times New Roman"/>
                <w:sz w:val="24"/>
                <w:szCs w:val="24"/>
              </w:rPr>
              <w:t xml:space="preserve"> (анализатору) для измерения уровня глюкозы в крови </w:t>
            </w:r>
          </w:p>
        </w:tc>
        <w:tc>
          <w:tcPr>
            <w:tcW w:w="1555" w:type="dxa"/>
            <w:vAlign w:val="center"/>
          </w:tcPr>
          <w:p w:rsidR="00B87023" w:rsidRPr="00E521D4" w:rsidRDefault="00B87023" w:rsidP="00B870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21D4">
              <w:rPr>
                <w:rFonts w:ascii="Times New Roman" w:hAnsi="Times New Roman"/>
                <w:sz w:val="24"/>
                <w:szCs w:val="24"/>
              </w:rPr>
              <w:t>Не менее 10 на 1 ребенка на рабочий день</w:t>
            </w:r>
          </w:p>
        </w:tc>
      </w:tr>
      <w:tr w:rsidR="00E521D4" w:rsidRPr="00E521D4" w:rsidTr="000F3D04">
        <w:trPr>
          <w:trHeight w:val="455"/>
          <w:jc w:val="center"/>
        </w:trPr>
        <w:tc>
          <w:tcPr>
            <w:tcW w:w="572" w:type="dxa"/>
            <w:vMerge w:val="restart"/>
            <w:vAlign w:val="center"/>
          </w:tcPr>
          <w:p w:rsidR="00080DF3" w:rsidRPr="00E521D4" w:rsidRDefault="00E86217" w:rsidP="00B870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21D4">
              <w:rPr>
                <w:rFonts w:ascii="Times New Roman" w:hAnsi="Times New Roman"/>
                <w:sz w:val="24"/>
                <w:szCs w:val="24"/>
              </w:rPr>
              <w:t>31</w:t>
            </w:r>
            <w:r w:rsidR="00080DF3" w:rsidRPr="00E521D4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276" w:type="dxa"/>
          </w:tcPr>
          <w:p w:rsidR="00080DF3" w:rsidRPr="00E521D4" w:rsidRDefault="00080DF3" w:rsidP="00B870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521D4">
              <w:rPr>
                <w:rFonts w:ascii="Times New Roman" w:hAnsi="Times New Roman"/>
                <w:sz w:val="24"/>
                <w:szCs w:val="24"/>
              </w:rPr>
              <w:t>269540</w:t>
            </w:r>
          </w:p>
        </w:tc>
        <w:tc>
          <w:tcPr>
            <w:tcW w:w="3828" w:type="dxa"/>
          </w:tcPr>
          <w:p w:rsidR="00080DF3" w:rsidRPr="00E521D4" w:rsidRDefault="00080DF3" w:rsidP="00080DF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521D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Система </w:t>
            </w:r>
            <w:proofErr w:type="spellStart"/>
            <w:r w:rsidRPr="00E521D4">
              <w:rPr>
                <w:rFonts w:ascii="Times New Roman" w:hAnsi="Times New Roman"/>
                <w:sz w:val="24"/>
                <w:szCs w:val="24"/>
                <w:lang w:eastAsia="ru-RU"/>
              </w:rPr>
              <w:t>чрескожного</w:t>
            </w:r>
            <w:proofErr w:type="spellEnd"/>
            <w:r w:rsidRPr="00E521D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мониторинга</w:t>
            </w:r>
          </w:p>
          <w:p w:rsidR="00080DF3" w:rsidRPr="00E521D4" w:rsidRDefault="00080DF3" w:rsidP="00080DF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521D4">
              <w:rPr>
                <w:rFonts w:ascii="Times New Roman" w:hAnsi="Times New Roman"/>
                <w:sz w:val="24"/>
                <w:szCs w:val="24"/>
                <w:lang w:eastAsia="ru-RU"/>
              </w:rPr>
              <w:t>уровня глюкозы в</w:t>
            </w:r>
          </w:p>
          <w:p w:rsidR="00080DF3" w:rsidRPr="00E521D4" w:rsidRDefault="00080DF3" w:rsidP="00080DF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521D4">
              <w:rPr>
                <w:rFonts w:ascii="Times New Roman" w:hAnsi="Times New Roman"/>
                <w:sz w:val="24"/>
                <w:szCs w:val="24"/>
                <w:lang w:eastAsia="ru-RU"/>
              </w:rPr>
              <w:t>интерстициальной жидкости,</w:t>
            </w:r>
          </w:p>
          <w:p w:rsidR="00080DF3" w:rsidRPr="00E521D4" w:rsidRDefault="00080DF3" w:rsidP="00080D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521D4">
              <w:rPr>
                <w:rFonts w:ascii="Times New Roman" w:hAnsi="Times New Roman"/>
                <w:sz w:val="24"/>
                <w:szCs w:val="24"/>
                <w:lang w:eastAsia="ru-RU"/>
              </w:rPr>
              <w:t>электрохимический метод</w:t>
            </w:r>
          </w:p>
        </w:tc>
        <w:tc>
          <w:tcPr>
            <w:tcW w:w="2687" w:type="dxa"/>
            <w:vMerge w:val="restart"/>
            <w:vAlign w:val="center"/>
          </w:tcPr>
          <w:p w:rsidR="00080DF3" w:rsidRPr="00E521D4" w:rsidRDefault="00080DF3" w:rsidP="00B870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521D4">
              <w:rPr>
                <w:rFonts w:ascii="Times New Roman" w:hAnsi="Times New Roman"/>
                <w:sz w:val="24"/>
                <w:szCs w:val="24"/>
              </w:rPr>
              <w:t xml:space="preserve">Система суточного </w:t>
            </w:r>
            <w:proofErr w:type="spellStart"/>
            <w:r w:rsidRPr="00E521D4">
              <w:rPr>
                <w:rFonts w:ascii="Times New Roman" w:hAnsi="Times New Roman"/>
                <w:sz w:val="24"/>
                <w:szCs w:val="24"/>
              </w:rPr>
              <w:t>мониторирования</w:t>
            </w:r>
            <w:proofErr w:type="spellEnd"/>
            <w:r w:rsidRPr="00E521D4">
              <w:rPr>
                <w:rFonts w:ascii="Times New Roman" w:hAnsi="Times New Roman"/>
                <w:sz w:val="24"/>
                <w:szCs w:val="24"/>
              </w:rPr>
              <w:t xml:space="preserve"> гликемии</w:t>
            </w:r>
          </w:p>
        </w:tc>
        <w:tc>
          <w:tcPr>
            <w:tcW w:w="1555" w:type="dxa"/>
            <w:vMerge w:val="restart"/>
            <w:vAlign w:val="center"/>
          </w:tcPr>
          <w:p w:rsidR="00080DF3" w:rsidRPr="00E521D4" w:rsidRDefault="00080DF3" w:rsidP="00B870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21D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521D4" w:rsidRPr="00E521D4" w:rsidTr="000F3D04">
        <w:trPr>
          <w:trHeight w:val="455"/>
          <w:jc w:val="center"/>
        </w:trPr>
        <w:tc>
          <w:tcPr>
            <w:tcW w:w="572" w:type="dxa"/>
            <w:vMerge/>
            <w:vAlign w:val="center"/>
          </w:tcPr>
          <w:p w:rsidR="00080DF3" w:rsidRPr="00E521D4" w:rsidRDefault="00080DF3" w:rsidP="00B870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80DF3" w:rsidRPr="00E521D4" w:rsidRDefault="00080DF3" w:rsidP="00B870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521D4">
              <w:rPr>
                <w:rFonts w:ascii="Times New Roman" w:hAnsi="Times New Roman"/>
                <w:sz w:val="24"/>
                <w:szCs w:val="24"/>
                <w:lang w:eastAsia="ru-RU"/>
              </w:rPr>
              <w:t>386240</w:t>
            </w:r>
          </w:p>
        </w:tc>
        <w:tc>
          <w:tcPr>
            <w:tcW w:w="3828" w:type="dxa"/>
          </w:tcPr>
          <w:p w:rsidR="00080DF3" w:rsidRPr="00E521D4" w:rsidRDefault="00080DF3" w:rsidP="00080DF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521D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Система </w:t>
            </w:r>
            <w:proofErr w:type="spellStart"/>
            <w:r w:rsidRPr="00E521D4">
              <w:rPr>
                <w:rFonts w:ascii="Times New Roman" w:hAnsi="Times New Roman"/>
                <w:sz w:val="24"/>
                <w:szCs w:val="24"/>
                <w:lang w:eastAsia="ru-RU"/>
              </w:rPr>
              <w:t>чрескожного</w:t>
            </w:r>
            <w:proofErr w:type="spellEnd"/>
            <w:r w:rsidRPr="00E521D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мониторинга</w:t>
            </w:r>
          </w:p>
          <w:p w:rsidR="00080DF3" w:rsidRPr="00E521D4" w:rsidRDefault="00080DF3" w:rsidP="00080DF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521D4">
              <w:rPr>
                <w:rFonts w:ascii="Times New Roman" w:hAnsi="Times New Roman"/>
                <w:sz w:val="24"/>
                <w:szCs w:val="24"/>
                <w:lang w:eastAsia="ru-RU"/>
              </w:rPr>
              <w:t>уровня глюкозы в</w:t>
            </w:r>
          </w:p>
          <w:p w:rsidR="00080DF3" w:rsidRPr="00E521D4" w:rsidRDefault="00080DF3" w:rsidP="00080DF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521D4">
              <w:rPr>
                <w:rFonts w:ascii="Times New Roman" w:hAnsi="Times New Roman"/>
                <w:sz w:val="24"/>
                <w:szCs w:val="24"/>
                <w:lang w:eastAsia="ru-RU"/>
              </w:rPr>
              <w:t>интерстициальной жидкости,</w:t>
            </w:r>
          </w:p>
          <w:p w:rsidR="00080DF3" w:rsidRPr="00E521D4" w:rsidRDefault="00080DF3" w:rsidP="00080DF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521D4">
              <w:rPr>
                <w:rFonts w:ascii="Times New Roman" w:hAnsi="Times New Roman"/>
                <w:sz w:val="24"/>
                <w:szCs w:val="24"/>
                <w:lang w:eastAsia="ru-RU"/>
              </w:rPr>
              <w:t>фотометрический метод</w:t>
            </w:r>
          </w:p>
        </w:tc>
        <w:tc>
          <w:tcPr>
            <w:tcW w:w="2687" w:type="dxa"/>
            <w:vMerge/>
            <w:vAlign w:val="center"/>
          </w:tcPr>
          <w:p w:rsidR="00080DF3" w:rsidRPr="00E521D4" w:rsidRDefault="00080DF3" w:rsidP="00B870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5" w:type="dxa"/>
            <w:vMerge/>
            <w:vAlign w:val="center"/>
          </w:tcPr>
          <w:p w:rsidR="00080DF3" w:rsidRPr="00E521D4" w:rsidRDefault="00080DF3" w:rsidP="00B870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521D4" w:rsidRPr="00E521D4" w:rsidTr="000F3D04">
        <w:trPr>
          <w:trHeight w:val="455"/>
          <w:jc w:val="center"/>
        </w:trPr>
        <w:tc>
          <w:tcPr>
            <w:tcW w:w="572" w:type="dxa"/>
            <w:vAlign w:val="center"/>
          </w:tcPr>
          <w:p w:rsidR="007E21F5" w:rsidRPr="00E521D4" w:rsidRDefault="00D2581D" w:rsidP="007E21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21D4">
              <w:rPr>
                <w:rFonts w:ascii="Times New Roman" w:hAnsi="Times New Roman"/>
                <w:sz w:val="24"/>
                <w:szCs w:val="24"/>
              </w:rPr>
              <w:t>32</w:t>
            </w:r>
            <w:r w:rsidR="007E21F5" w:rsidRPr="00E521D4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276" w:type="dxa"/>
          </w:tcPr>
          <w:p w:rsidR="007E21F5" w:rsidRPr="00E521D4" w:rsidRDefault="007E21F5" w:rsidP="007E21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521D4">
              <w:rPr>
                <w:rFonts w:ascii="Times New Roman" w:hAnsi="Times New Roman"/>
                <w:sz w:val="24"/>
                <w:szCs w:val="24"/>
              </w:rPr>
              <w:t>300910</w:t>
            </w:r>
          </w:p>
        </w:tc>
        <w:tc>
          <w:tcPr>
            <w:tcW w:w="3828" w:type="dxa"/>
          </w:tcPr>
          <w:p w:rsidR="007E21F5" w:rsidRPr="00E521D4" w:rsidRDefault="007E21F5" w:rsidP="007E21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521D4">
              <w:rPr>
                <w:rFonts w:ascii="Times New Roman" w:hAnsi="Times New Roman"/>
                <w:sz w:val="24"/>
                <w:szCs w:val="24"/>
              </w:rPr>
              <w:t xml:space="preserve">Датчик системы </w:t>
            </w:r>
            <w:proofErr w:type="spellStart"/>
            <w:r w:rsidRPr="00E521D4">
              <w:rPr>
                <w:rFonts w:ascii="Times New Roman" w:hAnsi="Times New Roman"/>
                <w:sz w:val="24"/>
                <w:szCs w:val="24"/>
              </w:rPr>
              <w:t>чрескожного</w:t>
            </w:r>
            <w:proofErr w:type="spellEnd"/>
            <w:r w:rsidRPr="00E521D4">
              <w:rPr>
                <w:rFonts w:ascii="Times New Roman" w:hAnsi="Times New Roman"/>
                <w:sz w:val="24"/>
                <w:szCs w:val="24"/>
              </w:rPr>
              <w:t xml:space="preserve"> мониторинга уровня глюкозы в интерстициальной жидкости</w:t>
            </w:r>
          </w:p>
        </w:tc>
        <w:tc>
          <w:tcPr>
            <w:tcW w:w="2687" w:type="dxa"/>
            <w:vAlign w:val="center"/>
          </w:tcPr>
          <w:p w:rsidR="007E21F5" w:rsidRPr="00E521D4" w:rsidRDefault="007E21F5" w:rsidP="007E21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521D4">
              <w:rPr>
                <w:rFonts w:ascii="Times New Roman" w:hAnsi="Times New Roman"/>
                <w:sz w:val="24"/>
                <w:szCs w:val="24"/>
              </w:rPr>
              <w:t xml:space="preserve">Датчик системы </w:t>
            </w:r>
            <w:proofErr w:type="spellStart"/>
            <w:r w:rsidRPr="00E521D4">
              <w:rPr>
                <w:rFonts w:ascii="Times New Roman" w:hAnsi="Times New Roman"/>
                <w:sz w:val="24"/>
                <w:szCs w:val="24"/>
              </w:rPr>
              <w:t>чрескожного</w:t>
            </w:r>
            <w:proofErr w:type="spellEnd"/>
            <w:r w:rsidRPr="00E521D4">
              <w:rPr>
                <w:rFonts w:ascii="Times New Roman" w:hAnsi="Times New Roman"/>
                <w:sz w:val="24"/>
                <w:szCs w:val="24"/>
              </w:rPr>
              <w:t xml:space="preserve"> мониторинга уровня глюкозы в интерстициальной жидкости</w:t>
            </w:r>
          </w:p>
        </w:tc>
        <w:tc>
          <w:tcPr>
            <w:tcW w:w="1555" w:type="dxa"/>
            <w:vAlign w:val="center"/>
          </w:tcPr>
          <w:p w:rsidR="007E21F5" w:rsidRPr="00E521D4" w:rsidRDefault="007E21F5" w:rsidP="007E21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21D4">
              <w:rPr>
                <w:rFonts w:ascii="Times New Roman" w:hAnsi="Times New Roman"/>
                <w:sz w:val="24"/>
                <w:szCs w:val="24"/>
              </w:rPr>
              <w:t xml:space="preserve">1 </w:t>
            </w:r>
          </w:p>
        </w:tc>
      </w:tr>
      <w:tr w:rsidR="007F30F5" w:rsidRPr="00E521D4" w:rsidTr="000F3D04">
        <w:trPr>
          <w:trHeight w:val="455"/>
          <w:jc w:val="center"/>
        </w:trPr>
        <w:tc>
          <w:tcPr>
            <w:tcW w:w="572" w:type="dxa"/>
            <w:vAlign w:val="center"/>
          </w:tcPr>
          <w:p w:rsidR="007E21F5" w:rsidRPr="00E521D4" w:rsidRDefault="00D2581D" w:rsidP="007E21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21D4">
              <w:rPr>
                <w:rFonts w:ascii="Times New Roman" w:hAnsi="Times New Roman"/>
                <w:sz w:val="24"/>
                <w:szCs w:val="24"/>
              </w:rPr>
              <w:t>33</w:t>
            </w:r>
            <w:r w:rsidR="007E21F5" w:rsidRPr="00E521D4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276" w:type="dxa"/>
          </w:tcPr>
          <w:p w:rsidR="007E21F5" w:rsidRPr="00E521D4" w:rsidRDefault="007E21F5" w:rsidP="007E21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521D4">
              <w:rPr>
                <w:rFonts w:ascii="Times New Roman" w:hAnsi="Times New Roman"/>
                <w:sz w:val="24"/>
                <w:szCs w:val="24"/>
              </w:rPr>
              <w:t>279970</w:t>
            </w:r>
          </w:p>
        </w:tc>
        <w:tc>
          <w:tcPr>
            <w:tcW w:w="3828" w:type="dxa"/>
          </w:tcPr>
          <w:p w:rsidR="007E21F5" w:rsidRPr="00E521D4" w:rsidRDefault="007E21F5" w:rsidP="002C22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521D4">
              <w:rPr>
                <w:rFonts w:ascii="Times New Roman" w:hAnsi="Times New Roman"/>
                <w:sz w:val="24"/>
                <w:szCs w:val="24"/>
              </w:rPr>
              <w:t xml:space="preserve">Набор </w:t>
            </w:r>
            <w:r w:rsidR="00677D47" w:rsidRPr="00E521D4">
              <w:rPr>
                <w:rFonts w:ascii="Times New Roman" w:hAnsi="Times New Roman"/>
                <w:sz w:val="24"/>
                <w:szCs w:val="24"/>
              </w:rPr>
              <w:t xml:space="preserve">для оказания </w:t>
            </w:r>
            <w:r w:rsidRPr="00E521D4">
              <w:rPr>
                <w:rFonts w:ascii="Times New Roman" w:hAnsi="Times New Roman"/>
                <w:sz w:val="24"/>
                <w:szCs w:val="24"/>
              </w:rPr>
              <w:t>первой помощи, содержащий лекарственные средства</w:t>
            </w:r>
          </w:p>
        </w:tc>
        <w:tc>
          <w:tcPr>
            <w:tcW w:w="2687" w:type="dxa"/>
            <w:vAlign w:val="center"/>
          </w:tcPr>
          <w:p w:rsidR="007E21F5" w:rsidRPr="00E521D4" w:rsidRDefault="007E21F5" w:rsidP="002C22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521D4">
              <w:rPr>
                <w:rFonts w:ascii="Times New Roman" w:hAnsi="Times New Roman"/>
                <w:sz w:val="24"/>
                <w:szCs w:val="24"/>
              </w:rPr>
              <w:t xml:space="preserve">Набор </w:t>
            </w:r>
            <w:r w:rsidR="00677D47" w:rsidRPr="00E521D4">
              <w:rPr>
                <w:rFonts w:ascii="Times New Roman" w:hAnsi="Times New Roman"/>
                <w:sz w:val="24"/>
                <w:szCs w:val="24"/>
              </w:rPr>
              <w:t xml:space="preserve">для оказания первой </w:t>
            </w:r>
            <w:r w:rsidRPr="00E521D4">
              <w:rPr>
                <w:rFonts w:ascii="Times New Roman" w:hAnsi="Times New Roman"/>
                <w:sz w:val="24"/>
                <w:szCs w:val="24"/>
              </w:rPr>
              <w:t>помощи, содержащий лекарственные средства</w:t>
            </w:r>
          </w:p>
        </w:tc>
        <w:tc>
          <w:tcPr>
            <w:tcW w:w="1555" w:type="dxa"/>
            <w:vAlign w:val="center"/>
          </w:tcPr>
          <w:p w:rsidR="007E21F5" w:rsidRPr="00E521D4" w:rsidRDefault="007E21F5" w:rsidP="007E21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21D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</w:tbl>
    <w:p w:rsidR="0007050D" w:rsidRPr="00E521D4" w:rsidRDefault="0007050D" w:rsidP="007A318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7"/>
          <w:szCs w:val="27"/>
        </w:rPr>
      </w:pPr>
    </w:p>
    <w:p w:rsidR="00C50AE6" w:rsidRPr="00E521D4" w:rsidRDefault="00C50AE6" w:rsidP="00DD4D4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7"/>
          <w:szCs w:val="27"/>
        </w:rPr>
      </w:pPr>
    </w:p>
    <w:p w:rsidR="002106C9" w:rsidRPr="00E521D4" w:rsidRDefault="002106C9" w:rsidP="00DD4D4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E521D4">
        <w:rPr>
          <w:rFonts w:ascii="Times New Roman" w:hAnsi="Times New Roman"/>
          <w:sz w:val="28"/>
          <w:szCs w:val="28"/>
        </w:rPr>
        <w:t>Дополнительное оснащение</w:t>
      </w:r>
    </w:p>
    <w:p w:rsidR="002106C9" w:rsidRPr="00E521D4" w:rsidRDefault="002106C9" w:rsidP="007A318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Style w:val="ad"/>
        <w:tblW w:w="9923" w:type="dxa"/>
        <w:tblInd w:w="-289" w:type="dxa"/>
        <w:tblLook w:val="04A0"/>
      </w:tblPr>
      <w:tblGrid>
        <w:gridCol w:w="540"/>
        <w:gridCol w:w="6245"/>
        <w:gridCol w:w="3138"/>
      </w:tblGrid>
      <w:tr w:rsidR="00E521D4" w:rsidRPr="00E521D4" w:rsidTr="000F3D04">
        <w:trPr>
          <w:trHeight w:val="539"/>
        </w:trPr>
        <w:tc>
          <w:tcPr>
            <w:tcW w:w="540" w:type="dxa"/>
          </w:tcPr>
          <w:p w:rsidR="00F93A8C" w:rsidRPr="00E521D4" w:rsidRDefault="00F93A8C" w:rsidP="00D62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21D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№  </w:t>
            </w:r>
            <w:r w:rsidRPr="00E521D4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п/п</w:t>
            </w:r>
          </w:p>
        </w:tc>
        <w:tc>
          <w:tcPr>
            <w:tcW w:w="6245" w:type="dxa"/>
          </w:tcPr>
          <w:p w:rsidR="00F93A8C" w:rsidRPr="00E521D4" w:rsidRDefault="00F93A8C" w:rsidP="00D62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521D4">
              <w:rPr>
                <w:rFonts w:ascii="Times New Roman" w:hAnsi="Times New Roman"/>
                <w:sz w:val="24"/>
                <w:szCs w:val="24"/>
                <w:lang w:eastAsia="ru-RU"/>
              </w:rPr>
              <w:t>Наименование оборудования (оснащения)</w:t>
            </w:r>
          </w:p>
        </w:tc>
        <w:tc>
          <w:tcPr>
            <w:tcW w:w="3138" w:type="dxa"/>
          </w:tcPr>
          <w:p w:rsidR="00F93A8C" w:rsidRPr="00E521D4" w:rsidRDefault="00B710EC" w:rsidP="00D62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21D4">
              <w:rPr>
                <w:rFonts w:ascii="Times New Roman" w:hAnsi="Times New Roman"/>
                <w:sz w:val="24"/>
                <w:szCs w:val="24"/>
              </w:rPr>
              <w:t>Требуемое количество, шт.</w:t>
            </w:r>
          </w:p>
        </w:tc>
      </w:tr>
      <w:tr w:rsidR="00E521D4" w:rsidRPr="00E521D4" w:rsidTr="000F3D04">
        <w:trPr>
          <w:trHeight w:val="1379"/>
        </w:trPr>
        <w:tc>
          <w:tcPr>
            <w:tcW w:w="540" w:type="dxa"/>
          </w:tcPr>
          <w:p w:rsidR="002106C9" w:rsidRPr="00E521D4" w:rsidRDefault="00795AD6" w:rsidP="000F3D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246" w:firstLine="24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521D4">
              <w:rPr>
                <w:rFonts w:ascii="Times New Roman" w:hAnsi="Times New Roman"/>
                <w:sz w:val="24"/>
                <w:szCs w:val="24"/>
              </w:rPr>
              <w:t>1</w:t>
            </w:r>
            <w:r w:rsidR="00CC35ED" w:rsidRPr="00E521D4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6245" w:type="dxa"/>
          </w:tcPr>
          <w:p w:rsidR="002106C9" w:rsidRPr="00E521D4" w:rsidRDefault="00F93205" w:rsidP="00ED43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E521D4">
              <w:rPr>
                <w:rFonts w:ascii="Times New Roman" w:hAnsi="Times New Roman"/>
                <w:sz w:val="24"/>
                <w:szCs w:val="24"/>
                <w:lang w:eastAsia="ru-RU"/>
              </w:rPr>
              <w:t>Автоматизированное рабочее место врача</w:t>
            </w:r>
            <w:r w:rsidR="000320C4" w:rsidRPr="00E521D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– детского эндокринолога</w:t>
            </w:r>
            <w:r w:rsidRPr="00E521D4">
              <w:rPr>
                <w:rFonts w:ascii="Times New Roman" w:hAnsi="Times New Roman"/>
                <w:sz w:val="24"/>
                <w:szCs w:val="24"/>
                <w:lang w:eastAsia="ru-RU"/>
              </w:rPr>
              <w:t>, оснащенное персональным компьютером с выходом в информационно-</w:t>
            </w:r>
            <w:r w:rsidR="006B52E6" w:rsidRPr="00E521D4">
              <w:rPr>
                <w:rFonts w:ascii="Times New Roman" w:hAnsi="Times New Roman"/>
                <w:sz w:val="24"/>
                <w:szCs w:val="24"/>
                <w:lang w:eastAsia="ru-RU"/>
              </w:rPr>
              <w:t>теле</w:t>
            </w:r>
            <w:r w:rsidRPr="00E521D4">
              <w:rPr>
                <w:rFonts w:ascii="Times New Roman" w:hAnsi="Times New Roman"/>
                <w:sz w:val="24"/>
                <w:szCs w:val="24"/>
                <w:lang w:eastAsia="ru-RU"/>
              </w:rPr>
              <w:t>коммуникационную сеть «Интернет» и источником бесперебойного питания</w:t>
            </w:r>
            <w:r w:rsidR="006B1392" w:rsidRPr="00E521D4">
              <w:rPr>
                <w:rFonts w:ascii="Times New Roman" w:hAnsi="Times New Roman"/>
                <w:sz w:val="24"/>
                <w:szCs w:val="24"/>
                <w:vertAlign w:val="superscript"/>
              </w:rPr>
              <w:t xml:space="preserve"> </w:t>
            </w:r>
          </w:p>
          <w:p w:rsidR="00D62DA4" w:rsidRPr="00E521D4" w:rsidRDefault="00D62DA4" w:rsidP="00ED43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38" w:type="dxa"/>
          </w:tcPr>
          <w:p w:rsidR="002106C9" w:rsidRPr="00E521D4" w:rsidRDefault="004F2199" w:rsidP="00D62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21D4">
              <w:rPr>
                <w:rFonts w:ascii="Times New Roman" w:hAnsi="Times New Roman"/>
                <w:sz w:val="24"/>
                <w:szCs w:val="24"/>
              </w:rPr>
              <w:t>По числу врачей-детских эндокринологов</w:t>
            </w:r>
          </w:p>
        </w:tc>
      </w:tr>
      <w:tr w:rsidR="00E521D4" w:rsidRPr="00E521D4" w:rsidTr="000F3D04">
        <w:trPr>
          <w:trHeight w:val="1379"/>
        </w:trPr>
        <w:tc>
          <w:tcPr>
            <w:tcW w:w="540" w:type="dxa"/>
          </w:tcPr>
          <w:p w:rsidR="00DD4D4A" w:rsidRPr="00E521D4" w:rsidRDefault="00795AD6" w:rsidP="00DD4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521D4">
              <w:rPr>
                <w:rFonts w:ascii="Times New Roman" w:hAnsi="Times New Roman"/>
                <w:sz w:val="24"/>
                <w:szCs w:val="24"/>
              </w:rPr>
              <w:t>2</w:t>
            </w:r>
            <w:r w:rsidR="00CC35ED" w:rsidRPr="00E521D4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6245" w:type="dxa"/>
          </w:tcPr>
          <w:p w:rsidR="00DD4D4A" w:rsidRPr="00E521D4" w:rsidRDefault="004F2199" w:rsidP="00DD4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521D4">
              <w:rPr>
                <w:rFonts w:ascii="Times New Roman" w:hAnsi="Times New Roman"/>
                <w:sz w:val="24"/>
                <w:szCs w:val="24"/>
                <w:lang w:eastAsia="ru-RU"/>
              </w:rPr>
              <w:t>Автоматизированное рабочее место мед</w:t>
            </w:r>
            <w:r w:rsidR="006947C3" w:rsidRPr="00E521D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ицинской </w:t>
            </w:r>
            <w:r w:rsidRPr="00E521D4">
              <w:rPr>
                <w:rFonts w:ascii="Times New Roman" w:hAnsi="Times New Roman"/>
                <w:sz w:val="24"/>
                <w:szCs w:val="24"/>
                <w:lang w:eastAsia="ru-RU"/>
              </w:rPr>
              <w:t>сестры, оснащенное персональным компьютером с выходом в информационно-</w:t>
            </w:r>
            <w:r w:rsidR="006B52E6" w:rsidRPr="00E521D4">
              <w:rPr>
                <w:rFonts w:ascii="Times New Roman" w:hAnsi="Times New Roman"/>
                <w:sz w:val="24"/>
                <w:szCs w:val="24"/>
                <w:lang w:eastAsia="ru-RU"/>
              </w:rPr>
              <w:t>теле</w:t>
            </w:r>
            <w:r w:rsidRPr="00E521D4">
              <w:rPr>
                <w:rFonts w:ascii="Times New Roman" w:hAnsi="Times New Roman"/>
                <w:sz w:val="24"/>
                <w:szCs w:val="24"/>
                <w:lang w:eastAsia="ru-RU"/>
              </w:rPr>
              <w:t>коммуникационную сеть «Интернет» и источником бесперебойного питания</w:t>
            </w:r>
          </w:p>
          <w:p w:rsidR="00D62DA4" w:rsidRPr="00E521D4" w:rsidRDefault="00D62DA4" w:rsidP="00DD4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38" w:type="dxa"/>
          </w:tcPr>
          <w:p w:rsidR="00DD4D4A" w:rsidRPr="00E521D4" w:rsidRDefault="004F2199" w:rsidP="00F93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21D4">
              <w:rPr>
                <w:rFonts w:ascii="Times New Roman" w:hAnsi="Times New Roman"/>
                <w:sz w:val="24"/>
                <w:szCs w:val="24"/>
              </w:rPr>
              <w:t>1 на 15 коек</w:t>
            </w:r>
          </w:p>
        </w:tc>
      </w:tr>
      <w:tr w:rsidR="00E521D4" w:rsidRPr="00E521D4" w:rsidTr="000F3D04">
        <w:trPr>
          <w:trHeight w:val="422"/>
        </w:trPr>
        <w:tc>
          <w:tcPr>
            <w:tcW w:w="540" w:type="dxa"/>
          </w:tcPr>
          <w:p w:rsidR="002E1381" w:rsidRPr="00E521D4" w:rsidRDefault="00795AD6" w:rsidP="00DD4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521D4">
              <w:rPr>
                <w:rFonts w:ascii="Times New Roman" w:hAnsi="Times New Roman"/>
                <w:sz w:val="24"/>
                <w:szCs w:val="24"/>
              </w:rPr>
              <w:t>3</w:t>
            </w:r>
            <w:r w:rsidR="002E1381" w:rsidRPr="00E521D4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6245" w:type="dxa"/>
          </w:tcPr>
          <w:p w:rsidR="002E1381" w:rsidRPr="00E521D4" w:rsidRDefault="002E1381" w:rsidP="00DD4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521D4">
              <w:rPr>
                <w:rFonts w:ascii="Times New Roman" w:hAnsi="Times New Roman"/>
                <w:sz w:val="24"/>
                <w:szCs w:val="24"/>
                <w:lang w:eastAsia="ru-RU"/>
              </w:rPr>
              <w:t>Шкаф для</w:t>
            </w:r>
            <w:r w:rsidR="00A37909" w:rsidRPr="00E521D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хранения медицинской документации</w:t>
            </w:r>
          </w:p>
          <w:p w:rsidR="00D62DA4" w:rsidRPr="00E521D4" w:rsidRDefault="00D62DA4" w:rsidP="00DD4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138" w:type="dxa"/>
          </w:tcPr>
          <w:p w:rsidR="002E1381" w:rsidRPr="00E521D4" w:rsidRDefault="002E1381" w:rsidP="00F93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21D4">
              <w:rPr>
                <w:rFonts w:ascii="Times New Roman" w:hAnsi="Times New Roman"/>
                <w:sz w:val="24"/>
                <w:szCs w:val="24"/>
              </w:rPr>
              <w:t xml:space="preserve">Не менее 1 </w:t>
            </w:r>
          </w:p>
        </w:tc>
      </w:tr>
    </w:tbl>
    <w:p w:rsidR="00F016FF" w:rsidRPr="00E521D4" w:rsidRDefault="00F016FF" w:rsidP="002D224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7"/>
          <w:szCs w:val="27"/>
        </w:rPr>
      </w:pPr>
    </w:p>
    <w:p w:rsidR="00F016FF" w:rsidRPr="00E521D4" w:rsidRDefault="00F016FF" w:rsidP="002D224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7"/>
          <w:szCs w:val="27"/>
        </w:rPr>
      </w:pPr>
    </w:p>
    <w:p w:rsidR="00434DBA" w:rsidRPr="00E521D4" w:rsidRDefault="00434DBA" w:rsidP="002D224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7"/>
          <w:szCs w:val="27"/>
        </w:rPr>
      </w:pPr>
    </w:p>
    <w:sectPr w:rsidR="00434DBA" w:rsidRPr="00E521D4" w:rsidSect="004A6D3B">
      <w:headerReference w:type="default" r:id="rId8"/>
      <w:headerReference w:type="first" r:id="rId9"/>
      <w:endnotePr>
        <w:numFmt w:val="decimal"/>
      </w:endnotePr>
      <w:pgSz w:w="11906" w:h="16838"/>
      <w:pgMar w:top="1134" w:right="850" w:bottom="993" w:left="1701" w:header="0" w:footer="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B5102" w:rsidRDefault="003B5102" w:rsidP="007C7CEA">
      <w:pPr>
        <w:spacing w:after="0" w:line="240" w:lineRule="auto"/>
      </w:pPr>
      <w:r>
        <w:separator/>
      </w:r>
    </w:p>
  </w:endnote>
  <w:endnote w:type="continuationSeparator" w:id="0">
    <w:p w:rsidR="003B5102" w:rsidRDefault="003B5102" w:rsidP="007C7CEA">
      <w:pPr>
        <w:spacing w:after="0" w:line="240" w:lineRule="auto"/>
      </w:pPr>
      <w:r>
        <w:continuationSeparator/>
      </w:r>
    </w:p>
  </w:endnote>
  <w:endnote w:id="1">
    <w:p w:rsidR="00795AD6" w:rsidRPr="00373694" w:rsidRDefault="00795AD6" w:rsidP="00795AD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0"/>
          <w:szCs w:val="20"/>
          <w:lang w:eastAsia="ru-RU"/>
        </w:rPr>
      </w:pPr>
      <w:r w:rsidRPr="00FA30BF">
        <w:rPr>
          <w:rStyle w:val="af0"/>
          <w:rFonts w:ascii="Times New Roman" w:hAnsi="Times New Roman"/>
        </w:rPr>
        <w:endnoteRef/>
      </w:r>
      <w:r>
        <w:t xml:space="preserve"> </w:t>
      </w:r>
      <w:hyperlink r:id="rId1" w:history="1">
        <w:r w:rsidRPr="00373694">
          <w:rPr>
            <w:rFonts w:ascii="Times New Roman" w:hAnsi="Times New Roman"/>
            <w:color w:val="000000" w:themeColor="text1"/>
            <w:sz w:val="20"/>
            <w:szCs w:val="20"/>
            <w:lang w:eastAsia="ru-RU"/>
          </w:rPr>
          <w:t>Часть 2 статьи 38</w:t>
        </w:r>
      </w:hyperlink>
      <w:r w:rsidRPr="00373694">
        <w:rPr>
          <w:rFonts w:ascii="Times New Roman" w:hAnsi="Times New Roman"/>
          <w:color w:val="000000" w:themeColor="text1"/>
          <w:sz w:val="20"/>
          <w:szCs w:val="20"/>
          <w:lang w:eastAsia="ru-RU"/>
        </w:rPr>
        <w:t xml:space="preserve"> Федерального закона от 21 ноября 2011 г. № 323-ФЗ «Об основах охраны здоровья гражда</w:t>
      </w:r>
      <w:r w:rsidR="000163AF">
        <w:rPr>
          <w:rFonts w:ascii="Times New Roman" w:hAnsi="Times New Roman"/>
          <w:color w:val="000000" w:themeColor="text1"/>
          <w:sz w:val="20"/>
          <w:szCs w:val="20"/>
          <w:lang w:eastAsia="ru-RU"/>
        </w:rPr>
        <w:t>н в Российской Федерации»</w:t>
      </w:r>
      <w:r w:rsidRPr="00373694">
        <w:rPr>
          <w:rFonts w:ascii="Times New Roman" w:hAnsi="Times New Roman"/>
          <w:color w:val="000000" w:themeColor="text1"/>
          <w:sz w:val="20"/>
          <w:szCs w:val="20"/>
          <w:lang w:eastAsia="ru-RU"/>
        </w:rPr>
        <w:t>.</w:t>
      </w:r>
    </w:p>
    <w:p w:rsidR="00786514" w:rsidRPr="008550FC" w:rsidRDefault="00786514" w:rsidP="008550FC">
      <w:pPr>
        <w:pStyle w:val="ae"/>
      </w:pP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B5102" w:rsidRDefault="003B5102" w:rsidP="007C7CEA">
      <w:pPr>
        <w:spacing w:after="0" w:line="240" w:lineRule="auto"/>
      </w:pPr>
      <w:r>
        <w:separator/>
      </w:r>
    </w:p>
  </w:footnote>
  <w:footnote w:type="continuationSeparator" w:id="0">
    <w:p w:rsidR="003B5102" w:rsidRDefault="003B5102" w:rsidP="007C7CE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62DA4" w:rsidRDefault="00D62DA4">
    <w:pPr>
      <w:pStyle w:val="a8"/>
      <w:jc w:val="center"/>
      <w:rPr>
        <w:rFonts w:ascii="Times New Roman" w:hAnsi="Times New Roman"/>
        <w:sz w:val="28"/>
      </w:rPr>
    </w:pPr>
  </w:p>
  <w:p w:rsidR="00D62DA4" w:rsidRDefault="00D62DA4">
    <w:pPr>
      <w:pStyle w:val="a8"/>
      <w:jc w:val="center"/>
      <w:rPr>
        <w:rFonts w:ascii="Times New Roman" w:hAnsi="Times New Roman"/>
        <w:sz w:val="28"/>
      </w:rPr>
    </w:pPr>
  </w:p>
  <w:p w:rsidR="00786514" w:rsidRDefault="00AF39D8">
    <w:pPr>
      <w:pStyle w:val="a8"/>
      <w:jc w:val="center"/>
    </w:pPr>
    <w:r w:rsidRPr="007C7CEA">
      <w:rPr>
        <w:rFonts w:ascii="Times New Roman" w:hAnsi="Times New Roman"/>
        <w:sz w:val="28"/>
      </w:rPr>
      <w:fldChar w:fldCharType="begin"/>
    </w:r>
    <w:r w:rsidR="00786514" w:rsidRPr="007C7CEA">
      <w:rPr>
        <w:rFonts w:ascii="Times New Roman" w:hAnsi="Times New Roman"/>
        <w:sz w:val="28"/>
      </w:rPr>
      <w:instrText xml:space="preserve"> PAGE   \* MERGEFORMAT </w:instrText>
    </w:r>
    <w:r w:rsidRPr="007C7CEA">
      <w:rPr>
        <w:rFonts w:ascii="Times New Roman" w:hAnsi="Times New Roman"/>
        <w:sz w:val="28"/>
      </w:rPr>
      <w:fldChar w:fldCharType="separate"/>
    </w:r>
    <w:r w:rsidR="00A25B00">
      <w:rPr>
        <w:rFonts w:ascii="Times New Roman" w:hAnsi="Times New Roman"/>
        <w:noProof/>
        <w:sz w:val="28"/>
      </w:rPr>
      <w:t>4</w:t>
    </w:r>
    <w:r w:rsidRPr="007C7CEA">
      <w:rPr>
        <w:rFonts w:ascii="Times New Roman" w:hAnsi="Times New Roman"/>
        <w:sz w:val="28"/>
      </w:rPr>
      <w:fldChar w:fldCharType="end"/>
    </w:r>
  </w:p>
  <w:p w:rsidR="00786514" w:rsidRDefault="00786514">
    <w:pPr>
      <w:pStyle w:val="a8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A6D3B" w:rsidRDefault="004A6D3B">
    <w:pPr>
      <w:pStyle w:val="a8"/>
    </w:pPr>
    <w:r>
      <w:rPr>
        <w:noProof/>
        <w:lang w:eastAsia="ru-RU"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margin">
            <wp:align>right</wp:align>
          </wp:positionH>
          <wp:positionV relativeFrom="margin">
            <wp:align>top</wp:align>
          </wp:positionV>
          <wp:extent cx="1552575" cy="876300"/>
          <wp:effectExtent l="0" t="0" r="9525" b="0"/>
          <wp:wrapNone/>
          <wp:docPr id="1" name="Рисунок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52575" cy="8763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7745EA"/>
    <w:multiLevelType w:val="multilevel"/>
    <w:tmpl w:val="6C009904"/>
    <w:lvl w:ilvl="0">
      <w:start w:val="1"/>
      <w:numFmt w:val="decimal"/>
      <w:lvlText w:val="%1."/>
      <w:lvlJc w:val="left"/>
      <w:pPr>
        <w:tabs>
          <w:tab w:val="num" w:pos="1920"/>
        </w:tabs>
        <w:ind w:left="19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2280"/>
        </w:tabs>
        <w:ind w:left="22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280"/>
        </w:tabs>
        <w:ind w:left="22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640"/>
        </w:tabs>
        <w:ind w:left="26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640"/>
        </w:tabs>
        <w:ind w:left="26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000"/>
        </w:tabs>
        <w:ind w:left="30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360"/>
        </w:tabs>
        <w:ind w:left="33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3360"/>
        </w:tabs>
        <w:ind w:left="33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720"/>
        </w:tabs>
        <w:ind w:left="3720" w:hanging="2160"/>
      </w:pPr>
      <w:rPr>
        <w:rFonts w:cs="Times New Roman" w:hint="default"/>
      </w:rPr>
    </w:lvl>
  </w:abstractNum>
  <w:abstractNum w:abstractNumId="1">
    <w:nsid w:val="1F890EFF"/>
    <w:multiLevelType w:val="multilevel"/>
    <w:tmpl w:val="122A4FEC"/>
    <w:lvl w:ilvl="0">
      <w:start w:val="10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2">
    <w:nsid w:val="27F06445"/>
    <w:multiLevelType w:val="multilevel"/>
    <w:tmpl w:val="FD929814"/>
    <w:lvl w:ilvl="0">
      <w:start w:val="5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cs="Times New Roman" w:hint="default"/>
      </w:rPr>
    </w:lvl>
  </w:abstractNum>
  <w:abstractNum w:abstractNumId="3">
    <w:nsid w:val="5B395E5B"/>
    <w:multiLevelType w:val="hybridMultilevel"/>
    <w:tmpl w:val="12943F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8"/>
  <w:embedSystemFonts/>
  <w:proofState w:spelling="clean" w:grammar="clean"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hdrShapeDefaults>
    <o:shapedefaults v:ext="edit" spidmax="5122"/>
  </w:hdrShapeDefaults>
  <w:footnotePr>
    <w:footnote w:id="-1"/>
    <w:footnote w:id="0"/>
  </w:footnotePr>
  <w:endnotePr>
    <w:numFmt w:val="decimal"/>
    <w:endnote w:id="-1"/>
    <w:endnote w:id="0"/>
  </w:endnotePr>
  <w:compat/>
  <w:rsids>
    <w:rsidRoot w:val="007A3181"/>
    <w:rsid w:val="00000122"/>
    <w:rsid w:val="000034FE"/>
    <w:rsid w:val="00007DBF"/>
    <w:rsid w:val="00007FAB"/>
    <w:rsid w:val="0001073C"/>
    <w:rsid w:val="000108CB"/>
    <w:rsid w:val="00011C7C"/>
    <w:rsid w:val="00013127"/>
    <w:rsid w:val="00014FBF"/>
    <w:rsid w:val="000154A4"/>
    <w:rsid w:val="00015EC9"/>
    <w:rsid w:val="000160BE"/>
    <w:rsid w:val="000163AF"/>
    <w:rsid w:val="00020A4C"/>
    <w:rsid w:val="0002101E"/>
    <w:rsid w:val="000211AD"/>
    <w:rsid w:val="00021309"/>
    <w:rsid w:val="000232D6"/>
    <w:rsid w:val="0002395E"/>
    <w:rsid w:val="00023B42"/>
    <w:rsid w:val="00027C81"/>
    <w:rsid w:val="00031C66"/>
    <w:rsid w:val="000320C4"/>
    <w:rsid w:val="00032316"/>
    <w:rsid w:val="00032839"/>
    <w:rsid w:val="00032938"/>
    <w:rsid w:val="00032FDE"/>
    <w:rsid w:val="00036D8F"/>
    <w:rsid w:val="000370C5"/>
    <w:rsid w:val="00037FD8"/>
    <w:rsid w:val="00041F2D"/>
    <w:rsid w:val="00043A02"/>
    <w:rsid w:val="00044AB8"/>
    <w:rsid w:val="00044E46"/>
    <w:rsid w:val="0004622D"/>
    <w:rsid w:val="0004659E"/>
    <w:rsid w:val="000466B1"/>
    <w:rsid w:val="0004747B"/>
    <w:rsid w:val="00051247"/>
    <w:rsid w:val="00052362"/>
    <w:rsid w:val="00053841"/>
    <w:rsid w:val="00060055"/>
    <w:rsid w:val="000607EF"/>
    <w:rsid w:val="00060D71"/>
    <w:rsid w:val="00061BE7"/>
    <w:rsid w:val="0006422D"/>
    <w:rsid w:val="0006429C"/>
    <w:rsid w:val="00064829"/>
    <w:rsid w:val="00065C30"/>
    <w:rsid w:val="000667C7"/>
    <w:rsid w:val="00066F01"/>
    <w:rsid w:val="0007050D"/>
    <w:rsid w:val="000707EC"/>
    <w:rsid w:val="00070D2D"/>
    <w:rsid w:val="00075806"/>
    <w:rsid w:val="00075CA6"/>
    <w:rsid w:val="00080669"/>
    <w:rsid w:val="00080DF3"/>
    <w:rsid w:val="000818EF"/>
    <w:rsid w:val="00082E47"/>
    <w:rsid w:val="000833A6"/>
    <w:rsid w:val="000834F7"/>
    <w:rsid w:val="000837AB"/>
    <w:rsid w:val="000866C5"/>
    <w:rsid w:val="00090745"/>
    <w:rsid w:val="000914A3"/>
    <w:rsid w:val="00091B81"/>
    <w:rsid w:val="0009397D"/>
    <w:rsid w:val="00094B7F"/>
    <w:rsid w:val="00095C30"/>
    <w:rsid w:val="000962C2"/>
    <w:rsid w:val="00097F99"/>
    <w:rsid w:val="000A205C"/>
    <w:rsid w:val="000A2C66"/>
    <w:rsid w:val="000A2D53"/>
    <w:rsid w:val="000A431C"/>
    <w:rsid w:val="000A6208"/>
    <w:rsid w:val="000A7041"/>
    <w:rsid w:val="000A79EE"/>
    <w:rsid w:val="000A7D91"/>
    <w:rsid w:val="000B077F"/>
    <w:rsid w:val="000B0960"/>
    <w:rsid w:val="000B147E"/>
    <w:rsid w:val="000B25D5"/>
    <w:rsid w:val="000B3A7E"/>
    <w:rsid w:val="000B3EE3"/>
    <w:rsid w:val="000B7692"/>
    <w:rsid w:val="000B7D68"/>
    <w:rsid w:val="000B7F5C"/>
    <w:rsid w:val="000C0161"/>
    <w:rsid w:val="000C249A"/>
    <w:rsid w:val="000D1101"/>
    <w:rsid w:val="000D1325"/>
    <w:rsid w:val="000D2511"/>
    <w:rsid w:val="000D48CB"/>
    <w:rsid w:val="000D5061"/>
    <w:rsid w:val="000D52F5"/>
    <w:rsid w:val="000D6EB2"/>
    <w:rsid w:val="000D7A93"/>
    <w:rsid w:val="000E09F3"/>
    <w:rsid w:val="000E7A12"/>
    <w:rsid w:val="000F154C"/>
    <w:rsid w:val="000F16DC"/>
    <w:rsid w:val="000F336A"/>
    <w:rsid w:val="000F3D04"/>
    <w:rsid w:val="000F7878"/>
    <w:rsid w:val="0010026C"/>
    <w:rsid w:val="00100A22"/>
    <w:rsid w:val="00100D77"/>
    <w:rsid w:val="00101264"/>
    <w:rsid w:val="001024D9"/>
    <w:rsid w:val="0010255E"/>
    <w:rsid w:val="001058C0"/>
    <w:rsid w:val="00106C03"/>
    <w:rsid w:val="00107253"/>
    <w:rsid w:val="001073FB"/>
    <w:rsid w:val="00107E07"/>
    <w:rsid w:val="00112AE8"/>
    <w:rsid w:val="00112CEB"/>
    <w:rsid w:val="0011380F"/>
    <w:rsid w:val="00114ED1"/>
    <w:rsid w:val="00115615"/>
    <w:rsid w:val="00115AF7"/>
    <w:rsid w:val="001165CF"/>
    <w:rsid w:val="00117701"/>
    <w:rsid w:val="001200AF"/>
    <w:rsid w:val="001201C5"/>
    <w:rsid w:val="00120E2C"/>
    <w:rsid w:val="00123ADC"/>
    <w:rsid w:val="00123F39"/>
    <w:rsid w:val="00125897"/>
    <w:rsid w:val="00125B66"/>
    <w:rsid w:val="00125CDB"/>
    <w:rsid w:val="001306B1"/>
    <w:rsid w:val="00134305"/>
    <w:rsid w:val="001345D3"/>
    <w:rsid w:val="001356E3"/>
    <w:rsid w:val="001379A6"/>
    <w:rsid w:val="00140933"/>
    <w:rsid w:val="00142883"/>
    <w:rsid w:val="001448C4"/>
    <w:rsid w:val="00144BE0"/>
    <w:rsid w:val="001450AE"/>
    <w:rsid w:val="001473C1"/>
    <w:rsid w:val="0014762F"/>
    <w:rsid w:val="00152DB6"/>
    <w:rsid w:val="001564D9"/>
    <w:rsid w:val="00157B13"/>
    <w:rsid w:val="00157C20"/>
    <w:rsid w:val="001603FE"/>
    <w:rsid w:val="00162E95"/>
    <w:rsid w:val="00163927"/>
    <w:rsid w:val="0016432D"/>
    <w:rsid w:val="00165F9F"/>
    <w:rsid w:val="00167D58"/>
    <w:rsid w:val="00167E3A"/>
    <w:rsid w:val="00170A35"/>
    <w:rsid w:val="001714E9"/>
    <w:rsid w:val="00171DF3"/>
    <w:rsid w:val="00173057"/>
    <w:rsid w:val="00173167"/>
    <w:rsid w:val="0017799C"/>
    <w:rsid w:val="001800B6"/>
    <w:rsid w:val="0018088D"/>
    <w:rsid w:val="00180F77"/>
    <w:rsid w:val="00182A4F"/>
    <w:rsid w:val="0018314E"/>
    <w:rsid w:val="00183496"/>
    <w:rsid w:val="00184285"/>
    <w:rsid w:val="001847E3"/>
    <w:rsid w:val="00187874"/>
    <w:rsid w:val="001907AD"/>
    <w:rsid w:val="00193115"/>
    <w:rsid w:val="001948AB"/>
    <w:rsid w:val="00196D74"/>
    <w:rsid w:val="001A0E6A"/>
    <w:rsid w:val="001A34B5"/>
    <w:rsid w:val="001A43D5"/>
    <w:rsid w:val="001A5B39"/>
    <w:rsid w:val="001A6C56"/>
    <w:rsid w:val="001A6D6A"/>
    <w:rsid w:val="001A6F56"/>
    <w:rsid w:val="001A7B3F"/>
    <w:rsid w:val="001B020B"/>
    <w:rsid w:val="001B0B39"/>
    <w:rsid w:val="001B3B2F"/>
    <w:rsid w:val="001B3D7B"/>
    <w:rsid w:val="001B4748"/>
    <w:rsid w:val="001B67A5"/>
    <w:rsid w:val="001C1ECE"/>
    <w:rsid w:val="001C38D4"/>
    <w:rsid w:val="001C72FD"/>
    <w:rsid w:val="001C7B43"/>
    <w:rsid w:val="001C7D61"/>
    <w:rsid w:val="001D20B0"/>
    <w:rsid w:val="001D2B08"/>
    <w:rsid w:val="001D4962"/>
    <w:rsid w:val="001D6FA0"/>
    <w:rsid w:val="001D72EB"/>
    <w:rsid w:val="001D7CC0"/>
    <w:rsid w:val="001E0645"/>
    <w:rsid w:val="001E0821"/>
    <w:rsid w:val="001E4F0C"/>
    <w:rsid w:val="001E7136"/>
    <w:rsid w:val="001F21BC"/>
    <w:rsid w:val="001F3BEF"/>
    <w:rsid w:val="001F5710"/>
    <w:rsid w:val="001F5879"/>
    <w:rsid w:val="001F6FF1"/>
    <w:rsid w:val="001F7210"/>
    <w:rsid w:val="0020189D"/>
    <w:rsid w:val="00201FFD"/>
    <w:rsid w:val="00202615"/>
    <w:rsid w:val="00202D07"/>
    <w:rsid w:val="00202FF2"/>
    <w:rsid w:val="002042CC"/>
    <w:rsid w:val="00204DB3"/>
    <w:rsid w:val="002106C9"/>
    <w:rsid w:val="00213525"/>
    <w:rsid w:val="0021397E"/>
    <w:rsid w:val="00213E13"/>
    <w:rsid w:val="00214092"/>
    <w:rsid w:val="0021467D"/>
    <w:rsid w:val="00217A0E"/>
    <w:rsid w:val="00220E05"/>
    <w:rsid w:val="00223CB6"/>
    <w:rsid w:val="00226106"/>
    <w:rsid w:val="0022649B"/>
    <w:rsid w:val="0022758F"/>
    <w:rsid w:val="00227F61"/>
    <w:rsid w:val="00233BA3"/>
    <w:rsid w:val="00235051"/>
    <w:rsid w:val="002356CC"/>
    <w:rsid w:val="002361FD"/>
    <w:rsid w:val="00236618"/>
    <w:rsid w:val="00237D9F"/>
    <w:rsid w:val="00237E6F"/>
    <w:rsid w:val="00240494"/>
    <w:rsid w:val="002411FA"/>
    <w:rsid w:val="002414EE"/>
    <w:rsid w:val="00241E3B"/>
    <w:rsid w:val="0024535A"/>
    <w:rsid w:val="00251297"/>
    <w:rsid w:val="00251EAF"/>
    <w:rsid w:val="00260221"/>
    <w:rsid w:val="00260B18"/>
    <w:rsid w:val="00260D0E"/>
    <w:rsid w:val="00261A01"/>
    <w:rsid w:val="00262D64"/>
    <w:rsid w:val="0026311A"/>
    <w:rsid w:val="00263719"/>
    <w:rsid w:val="002639C9"/>
    <w:rsid w:val="002658F7"/>
    <w:rsid w:val="00265E25"/>
    <w:rsid w:val="00270D82"/>
    <w:rsid w:val="00272ECF"/>
    <w:rsid w:val="00273557"/>
    <w:rsid w:val="00273DFA"/>
    <w:rsid w:val="002742E0"/>
    <w:rsid w:val="0027482A"/>
    <w:rsid w:val="00275E84"/>
    <w:rsid w:val="00276768"/>
    <w:rsid w:val="0027768E"/>
    <w:rsid w:val="00280242"/>
    <w:rsid w:val="0028121B"/>
    <w:rsid w:val="002823DE"/>
    <w:rsid w:val="00284E3B"/>
    <w:rsid w:val="00285029"/>
    <w:rsid w:val="00286300"/>
    <w:rsid w:val="00286F6A"/>
    <w:rsid w:val="00287C30"/>
    <w:rsid w:val="00287E95"/>
    <w:rsid w:val="00287EF5"/>
    <w:rsid w:val="00290B8D"/>
    <w:rsid w:val="0029158D"/>
    <w:rsid w:val="00291C1F"/>
    <w:rsid w:val="00292621"/>
    <w:rsid w:val="0029511B"/>
    <w:rsid w:val="002A0C54"/>
    <w:rsid w:val="002A152B"/>
    <w:rsid w:val="002A1F54"/>
    <w:rsid w:val="002A274C"/>
    <w:rsid w:val="002A276F"/>
    <w:rsid w:val="002A2886"/>
    <w:rsid w:val="002A2E9C"/>
    <w:rsid w:val="002A39D2"/>
    <w:rsid w:val="002A57CD"/>
    <w:rsid w:val="002A78E8"/>
    <w:rsid w:val="002A796F"/>
    <w:rsid w:val="002B0913"/>
    <w:rsid w:val="002B13BC"/>
    <w:rsid w:val="002B1C56"/>
    <w:rsid w:val="002B3E00"/>
    <w:rsid w:val="002B73EF"/>
    <w:rsid w:val="002C223F"/>
    <w:rsid w:val="002C29D1"/>
    <w:rsid w:val="002C348B"/>
    <w:rsid w:val="002C6084"/>
    <w:rsid w:val="002C63E1"/>
    <w:rsid w:val="002C6BF7"/>
    <w:rsid w:val="002C6E08"/>
    <w:rsid w:val="002D1402"/>
    <w:rsid w:val="002D1F3A"/>
    <w:rsid w:val="002D2242"/>
    <w:rsid w:val="002D350A"/>
    <w:rsid w:val="002D4494"/>
    <w:rsid w:val="002D4885"/>
    <w:rsid w:val="002E03FF"/>
    <w:rsid w:val="002E0D78"/>
    <w:rsid w:val="002E1381"/>
    <w:rsid w:val="002E160A"/>
    <w:rsid w:val="002E2333"/>
    <w:rsid w:val="002E36C0"/>
    <w:rsid w:val="002E3D68"/>
    <w:rsid w:val="002E4E97"/>
    <w:rsid w:val="002E5E14"/>
    <w:rsid w:val="002F0764"/>
    <w:rsid w:val="002F0E35"/>
    <w:rsid w:val="002F45F2"/>
    <w:rsid w:val="002F5E25"/>
    <w:rsid w:val="00300D16"/>
    <w:rsid w:val="00301795"/>
    <w:rsid w:val="00301BBE"/>
    <w:rsid w:val="0030353B"/>
    <w:rsid w:val="003107C6"/>
    <w:rsid w:val="003133D4"/>
    <w:rsid w:val="003134BC"/>
    <w:rsid w:val="00314F68"/>
    <w:rsid w:val="00320869"/>
    <w:rsid w:val="00321504"/>
    <w:rsid w:val="00322184"/>
    <w:rsid w:val="00323E58"/>
    <w:rsid w:val="0032477C"/>
    <w:rsid w:val="00324E87"/>
    <w:rsid w:val="00327A2B"/>
    <w:rsid w:val="00331A3C"/>
    <w:rsid w:val="00331E7E"/>
    <w:rsid w:val="003332E2"/>
    <w:rsid w:val="00336E50"/>
    <w:rsid w:val="003375C0"/>
    <w:rsid w:val="00337D82"/>
    <w:rsid w:val="00337E00"/>
    <w:rsid w:val="00340534"/>
    <w:rsid w:val="00342BB2"/>
    <w:rsid w:val="003431A2"/>
    <w:rsid w:val="00344868"/>
    <w:rsid w:val="00345889"/>
    <w:rsid w:val="003465A3"/>
    <w:rsid w:val="003467DF"/>
    <w:rsid w:val="00347067"/>
    <w:rsid w:val="003475E3"/>
    <w:rsid w:val="003475EA"/>
    <w:rsid w:val="003478EA"/>
    <w:rsid w:val="00351C9C"/>
    <w:rsid w:val="00353374"/>
    <w:rsid w:val="003544B2"/>
    <w:rsid w:val="00354DAE"/>
    <w:rsid w:val="00356A6D"/>
    <w:rsid w:val="0036134C"/>
    <w:rsid w:val="00362548"/>
    <w:rsid w:val="0036367F"/>
    <w:rsid w:val="00364DC3"/>
    <w:rsid w:val="0036538B"/>
    <w:rsid w:val="00366001"/>
    <w:rsid w:val="0036645F"/>
    <w:rsid w:val="00366A87"/>
    <w:rsid w:val="00373127"/>
    <w:rsid w:val="003732B4"/>
    <w:rsid w:val="00373694"/>
    <w:rsid w:val="00374AE0"/>
    <w:rsid w:val="00376A23"/>
    <w:rsid w:val="00380252"/>
    <w:rsid w:val="00380268"/>
    <w:rsid w:val="003805F0"/>
    <w:rsid w:val="00382290"/>
    <w:rsid w:val="003833C8"/>
    <w:rsid w:val="00383650"/>
    <w:rsid w:val="00383D62"/>
    <w:rsid w:val="003850F1"/>
    <w:rsid w:val="00386DCB"/>
    <w:rsid w:val="003916D5"/>
    <w:rsid w:val="00391B04"/>
    <w:rsid w:val="003923B0"/>
    <w:rsid w:val="0039362E"/>
    <w:rsid w:val="00393FD4"/>
    <w:rsid w:val="00396E93"/>
    <w:rsid w:val="0039728D"/>
    <w:rsid w:val="003A037C"/>
    <w:rsid w:val="003A1ABD"/>
    <w:rsid w:val="003A29CB"/>
    <w:rsid w:val="003A308D"/>
    <w:rsid w:val="003A3AF5"/>
    <w:rsid w:val="003A3F6D"/>
    <w:rsid w:val="003B1353"/>
    <w:rsid w:val="003B1A49"/>
    <w:rsid w:val="003B1F73"/>
    <w:rsid w:val="003B1F90"/>
    <w:rsid w:val="003B3D59"/>
    <w:rsid w:val="003B44EF"/>
    <w:rsid w:val="003B5102"/>
    <w:rsid w:val="003B64D8"/>
    <w:rsid w:val="003C39D6"/>
    <w:rsid w:val="003C3FE8"/>
    <w:rsid w:val="003C5944"/>
    <w:rsid w:val="003D1767"/>
    <w:rsid w:val="003D3C86"/>
    <w:rsid w:val="003D5477"/>
    <w:rsid w:val="003D63EF"/>
    <w:rsid w:val="003D69D2"/>
    <w:rsid w:val="003D78B7"/>
    <w:rsid w:val="003E18ED"/>
    <w:rsid w:val="003E1A3F"/>
    <w:rsid w:val="003E2034"/>
    <w:rsid w:val="003E235F"/>
    <w:rsid w:val="003F123C"/>
    <w:rsid w:val="003F1566"/>
    <w:rsid w:val="003F3931"/>
    <w:rsid w:val="003F42CC"/>
    <w:rsid w:val="003F4E38"/>
    <w:rsid w:val="003F5C3D"/>
    <w:rsid w:val="0040059B"/>
    <w:rsid w:val="00400AA2"/>
    <w:rsid w:val="00400AFE"/>
    <w:rsid w:val="0040236A"/>
    <w:rsid w:val="00403447"/>
    <w:rsid w:val="00403577"/>
    <w:rsid w:val="00403F49"/>
    <w:rsid w:val="0040439D"/>
    <w:rsid w:val="0040534F"/>
    <w:rsid w:val="00406DDC"/>
    <w:rsid w:val="004078F1"/>
    <w:rsid w:val="004102B1"/>
    <w:rsid w:val="0041030D"/>
    <w:rsid w:val="00410390"/>
    <w:rsid w:val="00410FF9"/>
    <w:rsid w:val="0041148B"/>
    <w:rsid w:val="004122A3"/>
    <w:rsid w:val="0041387B"/>
    <w:rsid w:val="00415F3E"/>
    <w:rsid w:val="0041718D"/>
    <w:rsid w:val="004178BC"/>
    <w:rsid w:val="0042213B"/>
    <w:rsid w:val="004259E4"/>
    <w:rsid w:val="0043010D"/>
    <w:rsid w:val="00431442"/>
    <w:rsid w:val="004334A2"/>
    <w:rsid w:val="00433F95"/>
    <w:rsid w:val="00434DBA"/>
    <w:rsid w:val="00443EC1"/>
    <w:rsid w:val="00443F16"/>
    <w:rsid w:val="0044781C"/>
    <w:rsid w:val="00451341"/>
    <w:rsid w:val="00452C72"/>
    <w:rsid w:val="00452F43"/>
    <w:rsid w:val="004530A0"/>
    <w:rsid w:val="004600D9"/>
    <w:rsid w:val="00465BF8"/>
    <w:rsid w:val="0046648E"/>
    <w:rsid w:val="00467A5B"/>
    <w:rsid w:val="00470D87"/>
    <w:rsid w:val="0047220D"/>
    <w:rsid w:val="00473333"/>
    <w:rsid w:val="00473D9C"/>
    <w:rsid w:val="004742E6"/>
    <w:rsid w:val="00474C38"/>
    <w:rsid w:val="004773BD"/>
    <w:rsid w:val="004821BF"/>
    <w:rsid w:val="0048447E"/>
    <w:rsid w:val="004856C6"/>
    <w:rsid w:val="0048684A"/>
    <w:rsid w:val="00487937"/>
    <w:rsid w:val="00491528"/>
    <w:rsid w:val="00491D82"/>
    <w:rsid w:val="00492549"/>
    <w:rsid w:val="00494A4F"/>
    <w:rsid w:val="00495F98"/>
    <w:rsid w:val="004978A7"/>
    <w:rsid w:val="004A1AB1"/>
    <w:rsid w:val="004A2579"/>
    <w:rsid w:val="004A42FE"/>
    <w:rsid w:val="004A4772"/>
    <w:rsid w:val="004A6D3B"/>
    <w:rsid w:val="004B10EE"/>
    <w:rsid w:val="004B12FB"/>
    <w:rsid w:val="004B237D"/>
    <w:rsid w:val="004B4AE5"/>
    <w:rsid w:val="004B7C5E"/>
    <w:rsid w:val="004C2F2C"/>
    <w:rsid w:val="004C4C96"/>
    <w:rsid w:val="004C565E"/>
    <w:rsid w:val="004C58B4"/>
    <w:rsid w:val="004C5D7D"/>
    <w:rsid w:val="004C6081"/>
    <w:rsid w:val="004D0A0F"/>
    <w:rsid w:val="004D2B52"/>
    <w:rsid w:val="004D365C"/>
    <w:rsid w:val="004D3927"/>
    <w:rsid w:val="004D3CA9"/>
    <w:rsid w:val="004D56F4"/>
    <w:rsid w:val="004D64D0"/>
    <w:rsid w:val="004D7074"/>
    <w:rsid w:val="004E0298"/>
    <w:rsid w:val="004E2963"/>
    <w:rsid w:val="004E3C76"/>
    <w:rsid w:val="004E46AC"/>
    <w:rsid w:val="004E748F"/>
    <w:rsid w:val="004F1E2C"/>
    <w:rsid w:val="004F2171"/>
    <w:rsid w:val="004F2199"/>
    <w:rsid w:val="004F2D12"/>
    <w:rsid w:val="004F3565"/>
    <w:rsid w:val="004F377E"/>
    <w:rsid w:val="004F3B56"/>
    <w:rsid w:val="004F5E64"/>
    <w:rsid w:val="004F61C5"/>
    <w:rsid w:val="004F65D3"/>
    <w:rsid w:val="004F68A0"/>
    <w:rsid w:val="004F6BC1"/>
    <w:rsid w:val="00500151"/>
    <w:rsid w:val="0050023C"/>
    <w:rsid w:val="00500B08"/>
    <w:rsid w:val="005051EE"/>
    <w:rsid w:val="00506772"/>
    <w:rsid w:val="00506C36"/>
    <w:rsid w:val="00507A28"/>
    <w:rsid w:val="00507D42"/>
    <w:rsid w:val="00514F8B"/>
    <w:rsid w:val="005153A1"/>
    <w:rsid w:val="00515E78"/>
    <w:rsid w:val="00516A27"/>
    <w:rsid w:val="00516B61"/>
    <w:rsid w:val="0051716A"/>
    <w:rsid w:val="005200C4"/>
    <w:rsid w:val="005213A7"/>
    <w:rsid w:val="00522DE4"/>
    <w:rsid w:val="00524E56"/>
    <w:rsid w:val="00531792"/>
    <w:rsid w:val="00531CC4"/>
    <w:rsid w:val="00531DE5"/>
    <w:rsid w:val="005349BE"/>
    <w:rsid w:val="00537ABE"/>
    <w:rsid w:val="0054205E"/>
    <w:rsid w:val="00543DA0"/>
    <w:rsid w:val="005444D3"/>
    <w:rsid w:val="0054686E"/>
    <w:rsid w:val="00550D71"/>
    <w:rsid w:val="0055187B"/>
    <w:rsid w:val="00551CD1"/>
    <w:rsid w:val="00553043"/>
    <w:rsid w:val="00553791"/>
    <w:rsid w:val="0055408A"/>
    <w:rsid w:val="00555329"/>
    <w:rsid w:val="00555AB8"/>
    <w:rsid w:val="00555CE3"/>
    <w:rsid w:val="00557BD1"/>
    <w:rsid w:val="00560008"/>
    <w:rsid w:val="00560721"/>
    <w:rsid w:val="005608FB"/>
    <w:rsid w:val="00560D39"/>
    <w:rsid w:val="00562189"/>
    <w:rsid w:val="00564641"/>
    <w:rsid w:val="00564CC4"/>
    <w:rsid w:val="0056502C"/>
    <w:rsid w:val="005651AC"/>
    <w:rsid w:val="00565329"/>
    <w:rsid w:val="0056691D"/>
    <w:rsid w:val="005675A7"/>
    <w:rsid w:val="00567C6A"/>
    <w:rsid w:val="00572063"/>
    <w:rsid w:val="00576625"/>
    <w:rsid w:val="00583CDC"/>
    <w:rsid w:val="00585158"/>
    <w:rsid w:val="00585597"/>
    <w:rsid w:val="00585C27"/>
    <w:rsid w:val="00586C9D"/>
    <w:rsid w:val="0058790F"/>
    <w:rsid w:val="00587957"/>
    <w:rsid w:val="0059096E"/>
    <w:rsid w:val="00592370"/>
    <w:rsid w:val="00595BFE"/>
    <w:rsid w:val="00597D77"/>
    <w:rsid w:val="005A079B"/>
    <w:rsid w:val="005A2C88"/>
    <w:rsid w:val="005A649D"/>
    <w:rsid w:val="005A67AE"/>
    <w:rsid w:val="005A6941"/>
    <w:rsid w:val="005B29DE"/>
    <w:rsid w:val="005B38B8"/>
    <w:rsid w:val="005B4DC2"/>
    <w:rsid w:val="005B568C"/>
    <w:rsid w:val="005B7AA9"/>
    <w:rsid w:val="005C049A"/>
    <w:rsid w:val="005C0596"/>
    <w:rsid w:val="005C07A9"/>
    <w:rsid w:val="005D0D04"/>
    <w:rsid w:val="005D2032"/>
    <w:rsid w:val="005D2724"/>
    <w:rsid w:val="005D2910"/>
    <w:rsid w:val="005D3630"/>
    <w:rsid w:val="005D3A2B"/>
    <w:rsid w:val="005D4943"/>
    <w:rsid w:val="005D4D04"/>
    <w:rsid w:val="005D57F1"/>
    <w:rsid w:val="005D5CB6"/>
    <w:rsid w:val="005D6949"/>
    <w:rsid w:val="005E08BF"/>
    <w:rsid w:val="005E15C7"/>
    <w:rsid w:val="005E4F33"/>
    <w:rsid w:val="005E7F10"/>
    <w:rsid w:val="005F096F"/>
    <w:rsid w:val="005F2A10"/>
    <w:rsid w:val="005F2DAB"/>
    <w:rsid w:val="005F3B41"/>
    <w:rsid w:val="005F4050"/>
    <w:rsid w:val="005F5076"/>
    <w:rsid w:val="006011FF"/>
    <w:rsid w:val="006037E2"/>
    <w:rsid w:val="00604FB9"/>
    <w:rsid w:val="00606625"/>
    <w:rsid w:val="00611A02"/>
    <w:rsid w:val="00611E12"/>
    <w:rsid w:val="00612BDB"/>
    <w:rsid w:val="00615458"/>
    <w:rsid w:val="00615B06"/>
    <w:rsid w:val="00617C12"/>
    <w:rsid w:val="00620479"/>
    <w:rsid w:val="006313AD"/>
    <w:rsid w:val="00632723"/>
    <w:rsid w:val="00634481"/>
    <w:rsid w:val="00636481"/>
    <w:rsid w:val="00637633"/>
    <w:rsid w:val="0063794F"/>
    <w:rsid w:val="00640F36"/>
    <w:rsid w:val="0064123C"/>
    <w:rsid w:val="00642A9B"/>
    <w:rsid w:val="00643433"/>
    <w:rsid w:val="006434C4"/>
    <w:rsid w:val="006463E3"/>
    <w:rsid w:val="00647534"/>
    <w:rsid w:val="006503BC"/>
    <w:rsid w:val="006525F5"/>
    <w:rsid w:val="00652B91"/>
    <w:rsid w:val="00653172"/>
    <w:rsid w:val="00655F7A"/>
    <w:rsid w:val="006564C5"/>
    <w:rsid w:val="00656A52"/>
    <w:rsid w:val="00656B50"/>
    <w:rsid w:val="00657A05"/>
    <w:rsid w:val="00657CFE"/>
    <w:rsid w:val="006615C2"/>
    <w:rsid w:val="00661854"/>
    <w:rsid w:val="00661DDC"/>
    <w:rsid w:val="0066269C"/>
    <w:rsid w:val="00662A05"/>
    <w:rsid w:val="006649F1"/>
    <w:rsid w:val="006654C4"/>
    <w:rsid w:val="00666210"/>
    <w:rsid w:val="00666445"/>
    <w:rsid w:val="00666FC4"/>
    <w:rsid w:val="0066798B"/>
    <w:rsid w:val="00670C88"/>
    <w:rsid w:val="00674649"/>
    <w:rsid w:val="00674760"/>
    <w:rsid w:val="00674AF3"/>
    <w:rsid w:val="00677D47"/>
    <w:rsid w:val="00677F6D"/>
    <w:rsid w:val="006813CF"/>
    <w:rsid w:val="00681459"/>
    <w:rsid w:val="00681E07"/>
    <w:rsid w:val="00681EC9"/>
    <w:rsid w:val="0068299F"/>
    <w:rsid w:val="0068468C"/>
    <w:rsid w:val="00686B07"/>
    <w:rsid w:val="0069127C"/>
    <w:rsid w:val="006916E8"/>
    <w:rsid w:val="006928AC"/>
    <w:rsid w:val="006947C3"/>
    <w:rsid w:val="00695283"/>
    <w:rsid w:val="0069636C"/>
    <w:rsid w:val="006963DB"/>
    <w:rsid w:val="00696DD5"/>
    <w:rsid w:val="006976C3"/>
    <w:rsid w:val="00697952"/>
    <w:rsid w:val="006A01C4"/>
    <w:rsid w:val="006A3C29"/>
    <w:rsid w:val="006A4B60"/>
    <w:rsid w:val="006A525E"/>
    <w:rsid w:val="006A57ED"/>
    <w:rsid w:val="006A5CBB"/>
    <w:rsid w:val="006A663F"/>
    <w:rsid w:val="006B1392"/>
    <w:rsid w:val="006B13BA"/>
    <w:rsid w:val="006B4D5D"/>
    <w:rsid w:val="006B52E6"/>
    <w:rsid w:val="006B74AB"/>
    <w:rsid w:val="006B76FA"/>
    <w:rsid w:val="006C078E"/>
    <w:rsid w:val="006C07AF"/>
    <w:rsid w:val="006C2377"/>
    <w:rsid w:val="006C288C"/>
    <w:rsid w:val="006C4B3B"/>
    <w:rsid w:val="006C4B7D"/>
    <w:rsid w:val="006C5BBA"/>
    <w:rsid w:val="006C6070"/>
    <w:rsid w:val="006C6D35"/>
    <w:rsid w:val="006D0BD8"/>
    <w:rsid w:val="006D0BF8"/>
    <w:rsid w:val="006D0E40"/>
    <w:rsid w:val="006D22B6"/>
    <w:rsid w:val="006D3A43"/>
    <w:rsid w:val="006D5067"/>
    <w:rsid w:val="006D55DE"/>
    <w:rsid w:val="006D6CB6"/>
    <w:rsid w:val="006D6E96"/>
    <w:rsid w:val="006D7E83"/>
    <w:rsid w:val="006E1FEB"/>
    <w:rsid w:val="006E66F2"/>
    <w:rsid w:val="006E7C51"/>
    <w:rsid w:val="006E7E22"/>
    <w:rsid w:val="006F05F7"/>
    <w:rsid w:val="006F28FA"/>
    <w:rsid w:val="006F3A9E"/>
    <w:rsid w:val="006F4E35"/>
    <w:rsid w:val="006F5C64"/>
    <w:rsid w:val="006F68B9"/>
    <w:rsid w:val="006F6DA4"/>
    <w:rsid w:val="006F7709"/>
    <w:rsid w:val="00703E3F"/>
    <w:rsid w:val="00707B7A"/>
    <w:rsid w:val="00707F96"/>
    <w:rsid w:val="00710E2A"/>
    <w:rsid w:val="007119CE"/>
    <w:rsid w:val="00712132"/>
    <w:rsid w:val="007122DA"/>
    <w:rsid w:val="007146EC"/>
    <w:rsid w:val="007158A3"/>
    <w:rsid w:val="00715FDC"/>
    <w:rsid w:val="00716046"/>
    <w:rsid w:val="00720C16"/>
    <w:rsid w:val="00721BD0"/>
    <w:rsid w:val="007228E5"/>
    <w:rsid w:val="007230E2"/>
    <w:rsid w:val="0072764E"/>
    <w:rsid w:val="00727C81"/>
    <w:rsid w:val="00727F30"/>
    <w:rsid w:val="00730C11"/>
    <w:rsid w:val="007316A9"/>
    <w:rsid w:val="00734C24"/>
    <w:rsid w:val="00737C63"/>
    <w:rsid w:val="00740311"/>
    <w:rsid w:val="00741561"/>
    <w:rsid w:val="007416FF"/>
    <w:rsid w:val="0074354F"/>
    <w:rsid w:val="0074493D"/>
    <w:rsid w:val="00745AE3"/>
    <w:rsid w:val="00746DA7"/>
    <w:rsid w:val="00747047"/>
    <w:rsid w:val="00747B76"/>
    <w:rsid w:val="00747D12"/>
    <w:rsid w:val="00750BFD"/>
    <w:rsid w:val="00750F20"/>
    <w:rsid w:val="00752B96"/>
    <w:rsid w:val="007539AC"/>
    <w:rsid w:val="0075671A"/>
    <w:rsid w:val="00757123"/>
    <w:rsid w:val="00757B38"/>
    <w:rsid w:val="00760535"/>
    <w:rsid w:val="007629D8"/>
    <w:rsid w:val="00763906"/>
    <w:rsid w:val="00763E27"/>
    <w:rsid w:val="0076751A"/>
    <w:rsid w:val="0077035B"/>
    <w:rsid w:val="00771041"/>
    <w:rsid w:val="0077107D"/>
    <w:rsid w:val="00772556"/>
    <w:rsid w:val="007725C8"/>
    <w:rsid w:val="007728DE"/>
    <w:rsid w:val="00773509"/>
    <w:rsid w:val="00780FEE"/>
    <w:rsid w:val="00783E36"/>
    <w:rsid w:val="007846BA"/>
    <w:rsid w:val="00786514"/>
    <w:rsid w:val="00786642"/>
    <w:rsid w:val="00786C0F"/>
    <w:rsid w:val="00787ED7"/>
    <w:rsid w:val="00794EED"/>
    <w:rsid w:val="00795AD6"/>
    <w:rsid w:val="007A0C22"/>
    <w:rsid w:val="007A11C4"/>
    <w:rsid w:val="007A21C3"/>
    <w:rsid w:val="007A2219"/>
    <w:rsid w:val="007A23C7"/>
    <w:rsid w:val="007A28B0"/>
    <w:rsid w:val="007A3181"/>
    <w:rsid w:val="007A4487"/>
    <w:rsid w:val="007A4803"/>
    <w:rsid w:val="007A7BE8"/>
    <w:rsid w:val="007B00B8"/>
    <w:rsid w:val="007B1586"/>
    <w:rsid w:val="007B3DE8"/>
    <w:rsid w:val="007B7719"/>
    <w:rsid w:val="007C0849"/>
    <w:rsid w:val="007C0C6B"/>
    <w:rsid w:val="007C278E"/>
    <w:rsid w:val="007C3456"/>
    <w:rsid w:val="007C56B5"/>
    <w:rsid w:val="007C7CEA"/>
    <w:rsid w:val="007D2E2A"/>
    <w:rsid w:val="007D4BD2"/>
    <w:rsid w:val="007D4D81"/>
    <w:rsid w:val="007D53E6"/>
    <w:rsid w:val="007D6264"/>
    <w:rsid w:val="007D6AB1"/>
    <w:rsid w:val="007E1D96"/>
    <w:rsid w:val="007E21F5"/>
    <w:rsid w:val="007E3891"/>
    <w:rsid w:val="007E4371"/>
    <w:rsid w:val="007E4EF1"/>
    <w:rsid w:val="007F170E"/>
    <w:rsid w:val="007F2778"/>
    <w:rsid w:val="007F2F7C"/>
    <w:rsid w:val="007F30F5"/>
    <w:rsid w:val="007F3234"/>
    <w:rsid w:val="007F36C1"/>
    <w:rsid w:val="007F4C6B"/>
    <w:rsid w:val="007F5DF3"/>
    <w:rsid w:val="007F6043"/>
    <w:rsid w:val="007F6397"/>
    <w:rsid w:val="007F6694"/>
    <w:rsid w:val="007F7609"/>
    <w:rsid w:val="00800585"/>
    <w:rsid w:val="00801BFB"/>
    <w:rsid w:val="00805674"/>
    <w:rsid w:val="00805DC2"/>
    <w:rsid w:val="0080738F"/>
    <w:rsid w:val="00813216"/>
    <w:rsid w:val="00814F25"/>
    <w:rsid w:val="00815201"/>
    <w:rsid w:val="00815CD7"/>
    <w:rsid w:val="0081721F"/>
    <w:rsid w:val="0082040E"/>
    <w:rsid w:val="008219A1"/>
    <w:rsid w:val="00822019"/>
    <w:rsid w:val="0082321E"/>
    <w:rsid w:val="00823F4A"/>
    <w:rsid w:val="0082648E"/>
    <w:rsid w:val="00826BBC"/>
    <w:rsid w:val="00832D37"/>
    <w:rsid w:val="00833ACA"/>
    <w:rsid w:val="00835254"/>
    <w:rsid w:val="0083583E"/>
    <w:rsid w:val="0084216F"/>
    <w:rsid w:val="00842661"/>
    <w:rsid w:val="00844938"/>
    <w:rsid w:val="008455B7"/>
    <w:rsid w:val="00845FDF"/>
    <w:rsid w:val="008526E4"/>
    <w:rsid w:val="008527B5"/>
    <w:rsid w:val="008550FC"/>
    <w:rsid w:val="008560ED"/>
    <w:rsid w:val="00856364"/>
    <w:rsid w:val="008603B3"/>
    <w:rsid w:val="00861CC2"/>
    <w:rsid w:val="00862AC4"/>
    <w:rsid w:val="00862CCF"/>
    <w:rsid w:val="00863725"/>
    <w:rsid w:val="0086379D"/>
    <w:rsid w:val="00864107"/>
    <w:rsid w:val="0086765E"/>
    <w:rsid w:val="0087016E"/>
    <w:rsid w:val="0087024F"/>
    <w:rsid w:val="00870A8C"/>
    <w:rsid w:val="008733EE"/>
    <w:rsid w:val="008734EE"/>
    <w:rsid w:val="008736C8"/>
    <w:rsid w:val="00874514"/>
    <w:rsid w:val="00875B88"/>
    <w:rsid w:val="008776C9"/>
    <w:rsid w:val="00877F2C"/>
    <w:rsid w:val="00882C17"/>
    <w:rsid w:val="008834A4"/>
    <w:rsid w:val="008852A7"/>
    <w:rsid w:val="0088760E"/>
    <w:rsid w:val="00891A64"/>
    <w:rsid w:val="008920ED"/>
    <w:rsid w:val="0089366D"/>
    <w:rsid w:val="008949E2"/>
    <w:rsid w:val="00894C5C"/>
    <w:rsid w:val="0089565C"/>
    <w:rsid w:val="00896C1A"/>
    <w:rsid w:val="008A148C"/>
    <w:rsid w:val="008A32E5"/>
    <w:rsid w:val="008A67A5"/>
    <w:rsid w:val="008A710B"/>
    <w:rsid w:val="008A7740"/>
    <w:rsid w:val="008B32C5"/>
    <w:rsid w:val="008B6643"/>
    <w:rsid w:val="008C0CBC"/>
    <w:rsid w:val="008C119E"/>
    <w:rsid w:val="008C2013"/>
    <w:rsid w:val="008C7567"/>
    <w:rsid w:val="008C7E41"/>
    <w:rsid w:val="008D1920"/>
    <w:rsid w:val="008D279D"/>
    <w:rsid w:val="008D2FA3"/>
    <w:rsid w:val="008D430A"/>
    <w:rsid w:val="008D4442"/>
    <w:rsid w:val="008D5313"/>
    <w:rsid w:val="008D702F"/>
    <w:rsid w:val="008E0612"/>
    <w:rsid w:val="008E0A1C"/>
    <w:rsid w:val="008E1A0B"/>
    <w:rsid w:val="008E214F"/>
    <w:rsid w:val="008E375F"/>
    <w:rsid w:val="008E494F"/>
    <w:rsid w:val="008E51E4"/>
    <w:rsid w:val="008E5F53"/>
    <w:rsid w:val="008F05AE"/>
    <w:rsid w:val="008F107E"/>
    <w:rsid w:val="008F1087"/>
    <w:rsid w:val="008F25DE"/>
    <w:rsid w:val="008F2DEC"/>
    <w:rsid w:val="008F35B8"/>
    <w:rsid w:val="008F6244"/>
    <w:rsid w:val="008F6F9B"/>
    <w:rsid w:val="009009BD"/>
    <w:rsid w:val="00900FAF"/>
    <w:rsid w:val="00901B97"/>
    <w:rsid w:val="00903098"/>
    <w:rsid w:val="00903431"/>
    <w:rsid w:val="0090353D"/>
    <w:rsid w:val="00903613"/>
    <w:rsid w:val="00905FB8"/>
    <w:rsid w:val="00906140"/>
    <w:rsid w:val="00906618"/>
    <w:rsid w:val="00906E4F"/>
    <w:rsid w:val="00907C14"/>
    <w:rsid w:val="00907EB8"/>
    <w:rsid w:val="00910546"/>
    <w:rsid w:val="00910F8D"/>
    <w:rsid w:val="00910FAF"/>
    <w:rsid w:val="009127F0"/>
    <w:rsid w:val="00912FB4"/>
    <w:rsid w:val="009149F9"/>
    <w:rsid w:val="009150F4"/>
    <w:rsid w:val="00916E28"/>
    <w:rsid w:val="00921529"/>
    <w:rsid w:val="00921B10"/>
    <w:rsid w:val="009223E2"/>
    <w:rsid w:val="0092416C"/>
    <w:rsid w:val="0092621F"/>
    <w:rsid w:val="00926A3D"/>
    <w:rsid w:val="00927AF1"/>
    <w:rsid w:val="00927CE3"/>
    <w:rsid w:val="00933AD8"/>
    <w:rsid w:val="009351E7"/>
    <w:rsid w:val="00935B67"/>
    <w:rsid w:val="00937B13"/>
    <w:rsid w:val="00940A51"/>
    <w:rsid w:val="00944BCB"/>
    <w:rsid w:val="00946AE6"/>
    <w:rsid w:val="00950D73"/>
    <w:rsid w:val="009517FC"/>
    <w:rsid w:val="0095241F"/>
    <w:rsid w:val="00952A21"/>
    <w:rsid w:val="00953272"/>
    <w:rsid w:val="009540BC"/>
    <w:rsid w:val="009552AC"/>
    <w:rsid w:val="00955775"/>
    <w:rsid w:val="00955952"/>
    <w:rsid w:val="00956087"/>
    <w:rsid w:val="009564EF"/>
    <w:rsid w:val="00961773"/>
    <w:rsid w:val="00962508"/>
    <w:rsid w:val="00963ABC"/>
    <w:rsid w:val="00963D95"/>
    <w:rsid w:val="00964984"/>
    <w:rsid w:val="009656E1"/>
    <w:rsid w:val="00966187"/>
    <w:rsid w:val="0096653E"/>
    <w:rsid w:val="00966A57"/>
    <w:rsid w:val="0096711D"/>
    <w:rsid w:val="00967508"/>
    <w:rsid w:val="00967E38"/>
    <w:rsid w:val="00970521"/>
    <w:rsid w:val="00971E7E"/>
    <w:rsid w:val="00972855"/>
    <w:rsid w:val="0097297F"/>
    <w:rsid w:val="00972DA4"/>
    <w:rsid w:val="00975EF0"/>
    <w:rsid w:val="009766EC"/>
    <w:rsid w:val="00976C0F"/>
    <w:rsid w:val="00981B40"/>
    <w:rsid w:val="00982AE7"/>
    <w:rsid w:val="00982DFE"/>
    <w:rsid w:val="00985C19"/>
    <w:rsid w:val="0098671D"/>
    <w:rsid w:val="009870CE"/>
    <w:rsid w:val="00987B65"/>
    <w:rsid w:val="00987CD1"/>
    <w:rsid w:val="00990B28"/>
    <w:rsid w:val="009933AB"/>
    <w:rsid w:val="00993B3C"/>
    <w:rsid w:val="009943B5"/>
    <w:rsid w:val="009A2590"/>
    <w:rsid w:val="009A5688"/>
    <w:rsid w:val="009A58AA"/>
    <w:rsid w:val="009A6F62"/>
    <w:rsid w:val="009A7990"/>
    <w:rsid w:val="009B0EF9"/>
    <w:rsid w:val="009B1D11"/>
    <w:rsid w:val="009B3A0B"/>
    <w:rsid w:val="009B706D"/>
    <w:rsid w:val="009B70AB"/>
    <w:rsid w:val="009C0C2B"/>
    <w:rsid w:val="009C106E"/>
    <w:rsid w:val="009C15F8"/>
    <w:rsid w:val="009C1F90"/>
    <w:rsid w:val="009C2B28"/>
    <w:rsid w:val="009C2DB8"/>
    <w:rsid w:val="009C3654"/>
    <w:rsid w:val="009C48B0"/>
    <w:rsid w:val="009C7C80"/>
    <w:rsid w:val="009D0425"/>
    <w:rsid w:val="009D2A8A"/>
    <w:rsid w:val="009D66BD"/>
    <w:rsid w:val="009E11E5"/>
    <w:rsid w:val="009E163B"/>
    <w:rsid w:val="009E1AD0"/>
    <w:rsid w:val="009E1B69"/>
    <w:rsid w:val="009E2F65"/>
    <w:rsid w:val="009E55F4"/>
    <w:rsid w:val="009E7AD5"/>
    <w:rsid w:val="009F046A"/>
    <w:rsid w:val="009F28DA"/>
    <w:rsid w:val="009F4307"/>
    <w:rsid w:val="009F4C9D"/>
    <w:rsid w:val="009F50BB"/>
    <w:rsid w:val="009F544A"/>
    <w:rsid w:val="009F5A97"/>
    <w:rsid w:val="009F5F65"/>
    <w:rsid w:val="00A00945"/>
    <w:rsid w:val="00A02A6B"/>
    <w:rsid w:val="00A02AA4"/>
    <w:rsid w:val="00A0522B"/>
    <w:rsid w:val="00A05E95"/>
    <w:rsid w:val="00A1013D"/>
    <w:rsid w:val="00A1017C"/>
    <w:rsid w:val="00A11F71"/>
    <w:rsid w:val="00A122CA"/>
    <w:rsid w:val="00A13220"/>
    <w:rsid w:val="00A14A00"/>
    <w:rsid w:val="00A14BDB"/>
    <w:rsid w:val="00A156DB"/>
    <w:rsid w:val="00A15D34"/>
    <w:rsid w:val="00A20B03"/>
    <w:rsid w:val="00A20CB6"/>
    <w:rsid w:val="00A2170F"/>
    <w:rsid w:val="00A22596"/>
    <w:rsid w:val="00A247CF"/>
    <w:rsid w:val="00A24E8E"/>
    <w:rsid w:val="00A25B00"/>
    <w:rsid w:val="00A27120"/>
    <w:rsid w:val="00A343B3"/>
    <w:rsid w:val="00A347DC"/>
    <w:rsid w:val="00A35ED8"/>
    <w:rsid w:val="00A368AD"/>
    <w:rsid w:val="00A36E5C"/>
    <w:rsid w:val="00A37013"/>
    <w:rsid w:val="00A37909"/>
    <w:rsid w:val="00A408CC"/>
    <w:rsid w:val="00A410CE"/>
    <w:rsid w:val="00A42435"/>
    <w:rsid w:val="00A44233"/>
    <w:rsid w:val="00A44772"/>
    <w:rsid w:val="00A44815"/>
    <w:rsid w:val="00A45151"/>
    <w:rsid w:val="00A45756"/>
    <w:rsid w:val="00A45B4B"/>
    <w:rsid w:val="00A45DBF"/>
    <w:rsid w:val="00A4701F"/>
    <w:rsid w:val="00A47FAF"/>
    <w:rsid w:val="00A525FE"/>
    <w:rsid w:val="00A560F4"/>
    <w:rsid w:val="00A56150"/>
    <w:rsid w:val="00A5799F"/>
    <w:rsid w:val="00A6008F"/>
    <w:rsid w:val="00A603B6"/>
    <w:rsid w:val="00A6165B"/>
    <w:rsid w:val="00A6173E"/>
    <w:rsid w:val="00A631DC"/>
    <w:rsid w:val="00A65618"/>
    <w:rsid w:val="00A65653"/>
    <w:rsid w:val="00A669D5"/>
    <w:rsid w:val="00A6770B"/>
    <w:rsid w:val="00A7089C"/>
    <w:rsid w:val="00A710A2"/>
    <w:rsid w:val="00A7117E"/>
    <w:rsid w:val="00A71E55"/>
    <w:rsid w:val="00A76467"/>
    <w:rsid w:val="00A778DD"/>
    <w:rsid w:val="00A80444"/>
    <w:rsid w:val="00A82A3F"/>
    <w:rsid w:val="00A8625E"/>
    <w:rsid w:val="00A901ED"/>
    <w:rsid w:val="00A90257"/>
    <w:rsid w:val="00A914DD"/>
    <w:rsid w:val="00A927B4"/>
    <w:rsid w:val="00A9306A"/>
    <w:rsid w:val="00A9429F"/>
    <w:rsid w:val="00A95E63"/>
    <w:rsid w:val="00A96458"/>
    <w:rsid w:val="00AA0FF3"/>
    <w:rsid w:val="00AA1222"/>
    <w:rsid w:val="00AA248A"/>
    <w:rsid w:val="00AA3242"/>
    <w:rsid w:val="00AA469A"/>
    <w:rsid w:val="00AA49AA"/>
    <w:rsid w:val="00AA4F80"/>
    <w:rsid w:val="00AA4FE9"/>
    <w:rsid w:val="00AA5DDA"/>
    <w:rsid w:val="00AA6F04"/>
    <w:rsid w:val="00AB0E48"/>
    <w:rsid w:val="00AB229B"/>
    <w:rsid w:val="00AB2AD7"/>
    <w:rsid w:val="00AB5571"/>
    <w:rsid w:val="00AB5816"/>
    <w:rsid w:val="00AB58FF"/>
    <w:rsid w:val="00AB6AD3"/>
    <w:rsid w:val="00AB6C86"/>
    <w:rsid w:val="00AC10B8"/>
    <w:rsid w:val="00AC5609"/>
    <w:rsid w:val="00AD0BA2"/>
    <w:rsid w:val="00AD1C41"/>
    <w:rsid w:val="00AD2A12"/>
    <w:rsid w:val="00AD429C"/>
    <w:rsid w:val="00AD4F8C"/>
    <w:rsid w:val="00AD5142"/>
    <w:rsid w:val="00AD5BB1"/>
    <w:rsid w:val="00AD797E"/>
    <w:rsid w:val="00AE105A"/>
    <w:rsid w:val="00AE1BB6"/>
    <w:rsid w:val="00AE5843"/>
    <w:rsid w:val="00AE7CE3"/>
    <w:rsid w:val="00AE7DEA"/>
    <w:rsid w:val="00AF127F"/>
    <w:rsid w:val="00AF1339"/>
    <w:rsid w:val="00AF22DA"/>
    <w:rsid w:val="00AF336E"/>
    <w:rsid w:val="00AF39D8"/>
    <w:rsid w:val="00AF45A0"/>
    <w:rsid w:val="00AF4943"/>
    <w:rsid w:val="00AF6DDC"/>
    <w:rsid w:val="00AF6DE3"/>
    <w:rsid w:val="00B01FA9"/>
    <w:rsid w:val="00B02A1E"/>
    <w:rsid w:val="00B03382"/>
    <w:rsid w:val="00B038C8"/>
    <w:rsid w:val="00B04320"/>
    <w:rsid w:val="00B059AC"/>
    <w:rsid w:val="00B060D7"/>
    <w:rsid w:val="00B10F23"/>
    <w:rsid w:val="00B1178D"/>
    <w:rsid w:val="00B12B26"/>
    <w:rsid w:val="00B1472A"/>
    <w:rsid w:val="00B16FAD"/>
    <w:rsid w:val="00B212B2"/>
    <w:rsid w:val="00B21354"/>
    <w:rsid w:val="00B220C7"/>
    <w:rsid w:val="00B22CEA"/>
    <w:rsid w:val="00B23145"/>
    <w:rsid w:val="00B235F6"/>
    <w:rsid w:val="00B2386F"/>
    <w:rsid w:val="00B2415B"/>
    <w:rsid w:val="00B246CF"/>
    <w:rsid w:val="00B31000"/>
    <w:rsid w:val="00B3260C"/>
    <w:rsid w:val="00B3478D"/>
    <w:rsid w:val="00B34B26"/>
    <w:rsid w:val="00B350D9"/>
    <w:rsid w:val="00B357DB"/>
    <w:rsid w:val="00B360D6"/>
    <w:rsid w:val="00B3781D"/>
    <w:rsid w:val="00B3789C"/>
    <w:rsid w:val="00B43366"/>
    <w:rsid w:val="00B44052"/>
    <w:rsid w:val="00B44A81"/>
    <w:rsid w:val="00B45CEF"/>
    <w:rsid w:val="00B467CB"/>
    <w:rsid w:val="00B47F66"/>
    <w:rsid w:val="00B54CF9"/>
    <w:rsid w:val="00B5730A"/>
    <w:rsid w:val="00B57380"/>
    <w:rsid w:val="00B60387"/>
    <w:rsid w:val="00B624D5"/>
    <w:rsid w:val="00B63B3B"/>
    <w:rsid w:val="00B644C6"/>
    <w:rsid w:val="00B65080"/>
    <w:rsid w:val="00B656D0"/>
    <w:rsid w:val="00B6616A"/>
    <w:rsid w:val="00B661B7"/>
    <w:rsid w:val="00B664DB"/>
    <w:rsid w:val="00B67E4F"/>
    <w:rsid w:val="00B70508"/>
    <w:rsid w:val="00B70E30"/>
    <w:rsid w:val="00B710CA"/>
    <w:rsid w:val="00B710EC"/>
    <w:rsid w:val="00B73A7F"/>
    <w:rsid w:val="00B80488"/>
    <w:rsid w:val="00B80FC1"/>
    <w:rsid w:val="00B84415"/>
    <w:rsid w:val="00B84A5A"/>
    <w:rsid w:val="00B84AE8"/>
    <w:rsid w:val="00B863F2"/>
    <w:rsid w:val="00B86E3C"/>
    <w:rsid w:val="00B87023"/>
    <w:rsid w:val="00B870CD"/>
    <w:rsid w:val="00B87DFE"/>
    <w:rsid w:val="00B917A2"/>
    <w:rsid w:val="00B91B2B"/>
    <w:rsid w:val="00B91BB9"/>
    <w:rsid w:val="00B926AB"/>
    <w:rsid w:val="00B93899"/>
    <w:rsid w:val="00B93B5C"/>
    <w:rsid w:val="00B9433E"/>
    <w:rsid w:val="00B94658"/>
    <w:rsid w:val="00B953B1"/>
    <w:rsid w:val="00B97852"/>
    <w:rsid w:val="00BA0BE6"/>
    <w:rsid w:val="00BA207D"/>
    <w:rsid w:val="00BA26C7"/>
    <w:rsid w:val="00BA2EAF"/>
    <w:rsid w:val="00BA3189"/>
    <w:rsid w:val="00BA45E0"/>
    <w:rsid w:val="00BA4712"/>
    <w:rsid w:val="00BB1581"/>
    <w:rsid w:val="00BB203B"/>
    <w:rsid w:val="00BB2673"/>
    <w:rsid w:val="00BB3108"/>
    <w:rsid w:val="00BB56F8"/>
    <w:rsid w:val="00BC1676"/>
    <w:rsid w:val="00BC20F4"/>
    <w:rsid w:val="00BC27F6"/>
    <w:rsid w:val="00BC2BA4"/>
    <w:rsid w:val="00BC3868"/>
    <w:rsid w:val="00BC3E7E"/>
    <w:rsid w:val="00BC4734"/>
    <w:rsid w:val="00BC4C62"/>
    <w:rsid w:val="00BC5376"/>
    <w:rsid w:val="00BC7F61"/>
    <w:rsid w:val="00BD073F"/>
    <w:rsid w:val="00BD3CAB"/>
    <w:rsid w:val="00BD48DA"/>
    <w:rsid w:val="00BD60E6"/>
    <w:rsid w:val="00BD73FE"/>
    <w:rsid w:val="00BE1768"/>
    <w:rsid w:val="00BE19B2"/>
    <w:rsid w:val="00BE23F8"/>
    <w:rsid w:val="00BE4728"/>
    <w:rsid w:val="00BF47AF"/>
    <w:rsid w:val="00C000FD"/>
    <w:rsid w:val="00C00AA9"/>
    <w:rsid w:val="00C0140C"/>
    <w:rsid w:val="00C01A5A"/>
    <w:rsid w:val="00C02141"/>
    <w:rsid w:val="00C02342"/>
    <w:rsid w:val="00C02467"/>
    <w:rsid w:val="00C03673"/>
    <w:rsid w:val="00C04169"/>
    <w:rsid w:val="00C04A78"/>
    <w:rsid w:val="00C079AD"/>
    <w:rsid w:val="00C10C06"/>
    <w:rsid w:val="00C1169E"/>
    <w:rsid w:val="00C11E13"/>
    <w:rsid w:val="00C14209"/>
    <w:rsid w:val="00C14F50"/>
    <w:rsid w:val="00C151F3"/>
    <w:rsid w:val="00C2133C"/>
    <w:rsid w:val="00C225E1"/>
    <w:rsid w:val="00C227D7"/>
    <w:rsid w:val="00C23B7C"/>
    <w:rsid w:val="00C23D09"/>
    <w:rsid w:val="00C24DCD"/>
    <w:rsid w:val="00C250B6"/>
    <w:rsid w:val="00C26554"/>
    <w:rsid w:val="00C27FF7"/>
    <w:rsid w:val="00C31DBB"/>
    <w:rsid w:val="00C31FE2"/>
    <w:rsid w:val="00C327E9"/>
    <w:rsid w:val="00C37142"/>
    <w:rsid w:val="00C40054"/>
    <w:rsid w:val="00C401E6"/>
    <w:rsid w:val="00C42293"/>
    <w:rsid w:val="00C42B56"/>
    <w:rsid w:val="00C4675B"/>
    <w:rsid w:val="00C50724"/>
    <w:rsid w:val="00C50AE6"/>
    <w:rsid w:val="00C51E99"/>
    <w:rsid w:val="00C5471A"/>
    <w:rsid w:val="00C5542F"/>
    <w:rsid w:val="00C5603B"/>
    <w:rsid w:val="00C5644E"/>
    <w:rsid w:val="00C567F3"/>
    <w:rsid w:val="00C644EF"/>
    <w:rsid w:val="00C65C5A"/>
    <w:rsid w:val="00C70556"/>
    <w:rsid w:val="00C7448A"/>
    <w:rsid w:val="00C7457A"/>
    <w:rsid w:val="00C74693"/>
    <w:rsid w:val="00C748DF"/>
    <w:rsid w:val="00C750EA"/>
    <w:rsid w:val="00C7512E"/>
    <w:rsid w:val="00C758B5"/>
    <w:rsid w:val="00C77DC7"/>
    <w:rsid w:val="00C8068F"/>
    <w:rsid w:val="00C81F20"/>
    <w:rsid w:val="00C84D1F"/>
    <w:rsid w:val="00C8516A"/>
    <w:rsid w:val="00C8534F"/>
    <w:rsid w:val="00C8535B"/>
    <w:rsid w:val="00C861FD"/>
    <w:rsid w:val="00C863DB"/>
    <w:rsid w:val="00C86D85"/>
    <w:rsid w:val="00C870B6"/>
    <w:rsid w:val="00C900DB"/>
    <w:rsid w:val="00C90955"/>
    <w:rsid w:val="00C90C71"/>
    <w:rsid w:val="00C91672"/>
    <w:rsid w:val="00C92201"/>
    <w:rsid w:val="00C92CF0"/>
    <w:rsid w:val="00C939BC"/>
    <w:rsid w:val="00C947B8"/>
    <w:rsid w:val="00C9542E"/>
    <w:rsid w:val="00C95EB5"/>
    <w:rsid w:val="00CA1D6F"/>
    <w:rsid w:val="00CA2CAC"/>
    <w:rsid w:val="00CA4996"/>
    <w:rsid w:val="00CA4D08"/>
    <w:rsid w:val="00CA5D72"/>
    <w:rsid w:val="00CA7C90"/>
    <w:rsid w:val="00CB154A"/>
    <w:rsid w:val="00CB3075"/>
    <w:rsid w:val="00CB385F"/>
    <w:rsid w:val="00CB3EE0"/>
    <w:rsid w:val="00CB5078"/>
    <w:rsid w:val="00CB5B4D"/>
    <w:rsid w:val="00CB6464"/>
    <w:rsid w:val="00CB6B7F"/>
    <w:rsid w:val="00CC0850"/>
    <w:rsid w:val="00CC0D98"/>
    <w:rsid w:val="00CC228A"/>
    <w:rsid w:val="00CC35ED"/>
    <w:rsid w:val="00CC3813"/>
    <w:rsid w:val="00CC3A7F"/>
    <w:rsid w:val="00CC747C"/>
    <w:rsid w:val="00CD3ECD"/>
    <w:rsid w:val="00CD404E"/>
    <w:rsid w:val="00CD4B7A"/>
    <w:rsid w:val="00CD6E4F"/>
    <w:rsid w:val="00CE174C"/>
    <w:rsid w:val="00CE3F50"/>
    <w:rsid w:val="00CE6DD7"/>
    <w:rsid w:val="00CF00F9"/>
    <w:rsid w:val="00CF2F20"/>
    <w:rsid w:val="00CF339C"/>
    <w:rsid w:val="00CF5449"/>
    <w:rsid w:val="00CF56BE"/>
    <w:rsid w:val="00D0394D"/>
    <w:rsid w:val="00D04822"/>
    <w:rsid w:val="00D05282"/>
    <w:rsid w:val="00D05F61"/>
    <w:rsid w:val="00D06897"/>
    <w:rsid w:val="00D07460"/>
    <w:rsid w:val="00D07BAF"/>
    <w:rsid w:val="00D10449"/>
    <w:rsid w:val="00D111AA"/>
    <w:rsid w:val="00D111CE"/>
    <w:rsid w:val="00D11EFB"/>
    <w:rsid w:val="00D13093"/>
    <w:rsid w:val="00D15735"/>
    <w:rsid w:val="00D1607C"/>
    <w:rsid w:val="00D1645B"/>
    <w:rsid w:val="00D22D32"/>
    <w:rsid w:val="00D243FA"/>
    <w:rsid w:val="00D2581D"/>
    <w:rsid w:val="00D25C31"/>
    <w:rsid w:val="00D30C13"/>
    <w:rsid w:val="00D315EB"/>
    <w:rsid w:val="00D32D3F"/>
    <w:rsid w:val="00D33B26"/>
    <w:rsid w:val="00D354AA"/>
    <w:rsid w:val="00D36646"/>
    <w:rsid w:val="00D37AD6"/>
    <w:rsid w:val="00D4009D"/>
    <w:rsid w:val="00D414E1"/>
    <w:rsid w:val="00D41532"/>
    <w:rsid w:val="00D42884"/>
    <w:rsid w:val="00D44BD5"/>
    <w:rsid w:val="00D50A44"/>
    <w:rsid w:val="00D53415"/>
    <w:rsid w:val="00D564BB"/>
    <w:rsid w:val="00D5683C"/>
    <w:rsid w:val="00D57279"/>
    <w:rsid w:val="00D6004B"/>
    <w:rsid w:val="00D61BB7"/>
    <w:rsid w:val="00D61BDD"/>
    <w:rsid w:val="00D62C91"/>
    <w:rsid w:val="00D62DA4"/>
    <w:rsid w:val="00D63FFC"/>
    <w:rsid w:val="00D645A8"/>
    <w:rsid w:val="00D64B13"/>
    <w:rsid w:val="00D65EDC"/>
    <w:rsid w:val="00D669FA"/>
    <w:rsid w:val="00D679C8"/>
    <w:rsid w:val="00D67CE2"/>
    <w:rsid w:val="00D7089F"/>
    <w:rsid w:val="00D72DA5"/>
    <w:rsid w:val="00D73860"/>
    <w:rsid w:val="00D73C25"/>
    <w:rsid w:val="00D73D01"/>
    <w:rsid w:val="00D747CA"/>
    <w:rsid w:val="00D74A9B"/>
    <w:rsid w:val="00D75B6A"/>
    <w:rsid w:val="00D76004"/>
    <w:rsid w:val="00D800F4"/>
    <w:rsid w:val="00D80146"/>
    <w:rsid w:val="00D82422"/>
    <w:rsid w:val="00D82E86"/>
    <w:rsid w:val="00D877BC"/>
    <w:rsid w:val="00D906EA"/>
    <w:rsid w:val="00D93890"/>
    <w:rsid w:val="00D93D99"/>
    <w:rsid w:val="00D93EA5"/>
    <w:rsid w:val="00D9438C"/>
    <w:rsid w:val="00D966CE"/>
    <w:rsid w:val="00DA1C4E"/>
    <w:rsid w:val="00DA1C4F"/>
    <w:rsid w:val="00DA3305"/>
    <w:rsid w:val="00DA3636"/>
    <w:rsid w:val="00DA4A05"/>
    <w:rsid w:val="00DB454E"/>
    <w:rsid w:val="00DB478B"/>
    <w:rsid w:val="00DB6199"/>
    <w:rsid w:val="00DC225D"/>
    <w:rsid w:val="00DC2ABA"/>
    <w:rsid w:val="00DC47D0"/>
    <w:rsid w:val="00DC4DA4"/>
    <w:rsid w:val="00DC58C2"/>
    <w:rsid w:val="00DC69D1"/>
    <w:rsid w:val="00DD34B4"/>
    <w:rsid w:val="00DD3A77"/>
    <w:rsid w:val="00DD3C6D"/>
    <w:rsid w:val="00DD4D4A"/>
    <w:rsid w:val="00DD652F"/>
    <w:rsid w:val="00DE137E"/>
    <w:rsid w:val="00DE21CE"/>
    <w:rsid w:val="00DE2B06"/>
    <w:rsid w:val="00DE34CB"/>
    <w:rsid w:val="00DE38A3"/>
    <w:rsid w:val="00DE3D37"/>
    <w:rsid w:val="00DE44D8"/>
    <w:rsid w:val="00DE527E"/>
    <w:rsid w:val="00DE52A4"/>
    <w:rsid w:val="00DE777F"/>
    <w:rsid w:val="00DE7A3F"/>
    <w:rsid w:val="00DE7D4C"/>
    <w:rsid w:val="00DF06E8"/>
    <w:rsid w:val="00DF1228"/>
    <w:rsid w:val="00DF2D55"/>
    <w:rsid w:val="00DF423A"/>
    <w:rsid w:val="00DF42A6"/>
    <w:rsid w:val="00DF6090"/>
    <w:rsid w:val="00E03985"/>
    <w:rsid w:val="00E04F60"/>
    <w:rsid w:val="00E12182"/>
    <w:rsid w:val="00E124FC"/>
    <w:rsid w:val="00E14841"/>
    <w:rsid w:val="00E16BDF"/>
    <w:rsid w:val="00E16DC3"/>
    <w:rsid w:val="00E17CEF"/>
    <w:rsid w:val="00E20639"/>
    <w:rsid w:val="00E2078E"/>
    <w:rsid w:val="00E23588"/>
    <w:rsid w:val="00E23BB5"/>
    <w:rsid w:val="00E2449C"/>
    <w:rsid w:val="00E24EEC"/>
    <w:rsid w:val="00E25521"/>
    <w:rsid w:val="00E25ED1"/>
    <w:rsid w:val="00E2694C"/>
    <w:rsid w:val="00E27A23"/>
    <w:rsid w:val="00E3594A"/>
    <w:rsid w:val="00E37CA1"/>
    <w:rsid w:val="00E405D9"/>
    <w:rsid w:val="00E41206"/>
    <w:rsid w:val="00E4217F"/>
    <w:rsid w:val="00E44A35"/>
    <w:rsid w:val="00E452D7"/>
    <w:rsid w:val="00E45D03"/>
    <w:rsid w:val="00E4676E"/>
    <w:rsid w:val="00E47E80"/>
    <w:rsid w:val="00E50F6E"/>
    <w:rsid w:val="00E521D4"/>
    <w:rsid w:val="00E54C20"/>
    <w:rsid w:val="00E61049"/>
    <w:rsid w:val="00E62627"/>
    <w:rsid w:val="00E62C62"/>
    <w:rsid w:val="00E673E1"/>
    <w:rsid w:val="00E67D32"/>
    <w:rsid w:val="00E67F5B"/>
    <w:rsid w:val="00E7142D"/>
    <w:rsid w:val="00E766B2"/>
    <w:rsid w:val="00E806E9"/>
    <w:rsid w:val="00E80AB9"/>
    <w:rsid w:val="00E86217"/>
    <w:rsid w:val="00E914D0"/>
    <w:rsid w:val="00E91EF3"/>
    <w:rsid w:val="00E9327B"/>
    <w:rsid w:val="00E94306"/>
    <w:rsid w:val="00E94F1D"/>
    <w:rsid w:val="00E95B7D"/>
    <w:rsid w:val="00E96E71"/>
    <w:rsid w:val="00E97150"/>
    <w:rsid w:val="00EA388C"/>
    <w:rsid w:val="00EA785C"/>
    <w:rsid w:val="00EB1478"/>
    <w:rsid w:val="00EB539A"/>
    <w:rsid w:val="00EC286A"/>
    <w:rsid w:val="00EC2B81"/>
    <w:rsid w:val="00EC3308"/>
    <w:rsid w:val="00EC3557"/>
    <w:rsid w:val="00EC38D4"/>
    <w:rsid w:val="00EC4312"/>
    <w:rsid w:val="00EC682F"/>
    <w:rsid w:val="00EC6C0D"/>
    <w:rsid w:val="00ED1F2F"/>
    <w:rsid w:val="00ED43ED"/>
    <w:rsid w:val="00ED4C57"/>
    <w:rsid w:val="00ED70D5"/>
    <w:rsid w:val="00EE092E"/>
    <w:rsid w:val="00EE1FB8"/>
    <w:rsid w:val="00EE4220"/>
    <w:rsid w:val="00EE547B"/>
    <w:rsid w:val="00EE6125"/>
    <w:rsid w:val="00EE6D3A"/>
    <w:rsid w:val="00EE77D8"/>
    <w:rsid w:val="00EE7822"/>
    <w:rsid w:val="00EE7A4F"/>
    <w:rsid w:val="00EF0146"/>
    <w:rsid w:val="00EF06C9"/>
    <w:rsid w:val="00EF29FB"/>
    <w:rsid w:val="00EF3A5B"/>
    <w:rsid w:val="00EF3D10"/>
    <w:rsid w:val="00EF50F9"/>
    <w:rsid w:val="00EF6BEE"/>
    <w:rsid w:val="00EF703B"/>
    <w:rsid w:val="00F00D72"/>
    <w:rsid w:val="00F016FF"/>
    <w:rsid w:val="00F0208F"/>
    <w:rsid w:val="00F0251E"/>
    <w:rsid w:val="00F03703"/>
    <w:rsid w:val="00F0386B"/>
    <w:rsid w:val="00F04657"/>
    <w:rsid w:val="00F04A04"/>
    <w:rsid w:val="00F0722E"/>
    <w:rsid w:val="00F1275E"/>
    <w:rsid w:val="00F127F6"/>
    <w:rsid w:val="00F128B6"/>
    <w:rsid w:val="00F12A01"/>
    <w:rsid w:val="00F135D9"/>
    <w:rsid w:val="00F1375F"/>
    <w:rsid w:val="00F1438A"/>
    <w:rsid w:val="00F155B5"/>
    <w:rsid w:val="00F16156"/>
    <w:rsid w:val="00F204A7"/>
    <w:rsid w:val="00F205B4"/>
    <w:rsid w:val="00F20914"/>
    <w:rsid w:val="00F20956"/>
    <w:rsid w:val="00F22E34"/>
    <w:rsid w:val="00F2435A"/>
    <w:rsid w:val="00F263FA"/>
    <w:rsid w:val="00F2672E"/>
    <w:rsid w:val="00F27043"/>
    <w:rsid w:val="00F271FC"/>
    <w:rsid w:val="00F272EA"/>
    <w:rsid w:val="00F30FF8"/>
    <w:rsid w:val="00F31912"/>
    <w:rsid w:val="00F334B6"/>
    <w:rsid w:val="00F40ACA"/>
    <w:rsid w:val="00F420D7"/>
    <w:rsid w:val="00F4511E"/>
    <w:rsid w:val="00F46A91"/>
    <w:rsid w:val="00F46E28"/>
    <w:rsid w:val="00F50311"/>
    <w:rsid w:val="00F51A0B"/>
    <w:rsid w:val="00F53064"/>
    <w:rsid w:val="00F549F5"/>
    <w:rsid w:val="00F54B96"/>
    <w:rsid w:val="00F55730"/>
    <w:rsid w:val="00F55D0A"/>
    <w:rsid w:val="00F5727B"/>
    <w:rsid w:val="00F574BB"/>
    <w:rsid w:val="00F60A61"/>
    <w:rsid w:val="00F630CC"/>
    <w:rsid w:val="00F70350"/>
    <w:rsid w:val="00F70AD2"/>
    <w:rsid w:val="00F7525B"/>
    <w:rsid w:val="00F82516"/>
    <w:rsid w:val="00F83FED"/>
    <w:rsid w:val="00F8697F"/>
    <w:rsid w:val="00F86C7D"/>
    <w:rsid w:val="00F90BF9"/>
    <w:rsid w:val="00F9123B"/>
    <w:rsid w:val="00F929E7"/>
    <w:rsid w:val="00F93205"/>
    <w:rsid w:val="00F93A8C"/>
    <w:rsid w:val="00F9413A"/>
    <w:rsid w:val="00F95626"/>
    <w:rsid w:val="00F95929"/>
    <w:rsid w:val="00F96ACB"/>
    <w:rsid w:val="00F97DA4"/>
    <w:rsid w:val="00FA09D7"/>
    <w:rsid w:val="00FA1E53"/>
    <w:rsid w:val="00FA29C7"/>
    <w:rsid w:val="00FA30BF"/>
    <w:rsid w:val="00FA3194"/>
    <w:rsid w:val="00FA3E25"/>
    <w:rsid w:val="00FA5005"/>
    <w:rsid w:val="00FA5EDF"/>
    <w:rsid w:val="00FA6E68"/>
    <w:rsid w:val="00FA770F"/>
    <w:rsid w:val="00FB1EEB"/>
    <w:rsid w:val="00FB2141"/>
    <w:rsid w:val="00FB4316"/>
    <w:rsid w:val="00FB454F"/>
    <w:rsid w:val="00FB73E8"/>
    <w:rsid w:val="00FC0562"/>
    <w:rsid w:val="00FC20A6"/>
    <w:rsid w:val="00FC29D7"/>
    <w:rsid w:val="00FC2B2E"/>
    <w:rsid w:val="00FC3327"/>
    <w:rsid w:val="00FC4F4B"/>
    <w:rsid w:val="00FC51D6"/>
    <w:rsid w:val="00FC53D8"/>
    <w:rsid w:val="00FC57CF"/>
    <w:rsid w:val="00FD1042"/>
    <w:rsid w:val="00FD21D3"/>
    <w:rsid w:val="00FD2984"/>
    <w:rsid w:val="00FD44CC"/>
    <w:rsid w:val="00FD4965"/>
    <w:rsid w:val="00FD78B7"/>
    <w:rsid w:val="00FD7F24"/>
    <w:rsid w:val="00FE0818"/>
    <w:rsid w:val="00FE1F37"/>
    <w:rsid w:val="00FE2D4F"/>
    <w:rsid w:val="00FE2DC4"/>
    <w:rsid w:val="00FE353F"/>
    <w:rsid w:val="00FE4995"/>
    <w:rsid w:val="00FE4CD4"/>
    <w:rsid w:val="00FE6A4F"/>
    <w:rsid w:val="00FE6B62"/>
    <w:rsid w:val="00FE7745"/>
    <w:rsid w:val="00FF02C0"/>
    <w:rsid w:val="00FF1579"/>
    <w:rsid w:val="00FF20B1"/>
    <w:rsid w:val="00FF35E3"/>
    <w:rsid w:val="00FF5C92"/>
    <w:rsid w:val="00FF6ED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annotation text" w:locked="1" w:semiHidden="0" w:uiPriority="0" w:unhideWhenUsed="0"/>
    <w:lsdException w:name="caption" w:locked="1" w:uiPriority="0" w:qFormat="1"/>
    <w:lsdException w:name="annotation reference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70AB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7A3181"/>
    <w:pPr>
      <w:widowControl w:val="0"/>
      <w:autoSpaceDE w:val="0"/>
      <w:autoSpaceDN w:val="0"/>
      <w:adjustRightInd w:val="0"/>
    </w:pPr>
    <w:rPr>
      <w:rFonts w:eastAsia="Times New Roman" w:cs="Calibri"/>
      <w:sz w:val="22"/>
      <w:szCs w:val="22"/>
    </w:rPr>
  </w:style>
  <w:style w:type="paragraph" w:customStyle="1" w:styleId="ConsPlusNonformat">
    <w:name w:val="ConsPlusNonformat"/>
    <w:uiPriority w:val="99"/>
    <w:rsid w:val="007A3181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ConsPlusTitle">
    <w:name w:val="ConsPlusTitle"/>
    <w:uiPriority w:val="99"/>
    <w:rsid w:val="007A3181"/>
    <w:pPr>
      <w:widowControl w:val="0"/>
      <w:autoSpaceDE w:val="0"/>
      <w:autoSpaceDN w:val="0"/>
      <w:adjustRightInd w:val="0"/>
    </w:pPr>
    <w:rPr>
      <w:rFonts w:eastAsia="Times New Roman" w:cs="Calibri"/>
      <w:b/>
      <w:bCs/>
      <w:sz w:val="22"/>
      <w:szCs w:val="22"/>
    </w:rPr>
  </w:style>
  <w:style w:type="paragraph" w:customStyle="1" w:styleId="ConsPlusCell">
    <w:name w:val="ConsPlusCell"/>
    <w:uiPriority w:val="99"/>
    <w:rsid w:val="007A3181"/>
    <w:pPr>
      <w:widowControl w:val="0"/>
      <w:autoSpaceDE w:val="0"/>
      <w:autoSpaceDN w:val="0"/>
      <w:adjustRightInd w:val="0"/>
    </w:pPr>
    <w:rPr>
      <w:rFonts w:eastAsia="Times New Roman" w:cs="Calibri"/>
      <w:sz w:val="22"/>
      <w:szCs w:val="22"/>
    </w:rPr>
  </w:style>
  <w:style w:type="character" w:styleId="a3">
    <w:name w:val="annotation reference"/>
    <w:uiPriority w:val="99"/>
    <w:semiHidden/>
    <w:rsid w:val="007A3181"/>
    <w:rPr>
      <w:rFonts w:cs="Times New Roman"/>
      <w:sz w:val="16"/>
    </w:rPr>
  </w:style>
  <w:style w:type="paragraph" w:styleId="a4">
    <w:name w:val="annotation text"/>
    <w:basedOn w:val="a"/>
    <w:link w:val="a5"/>
    <w:uiPriority w:val="99"/>
    <w:semiHidden/>
    <w:rsid w:val="007A3181"/>
    <w:rPr>
      <w:rFonts w:eastAsia="Times New Roman"/>
      <w:sz w:val="20"/>
      <w:szCs w:val="20"/>
      <w:lang w:eastAsia="ru-RU"/>
    </w:rPr>
  </w:style>
  <w:style w:type="character" w:customStyle="1" w:styleId="a5">
    <w:name w:val="Текст примечания Знак"/>
    <w:link w:val="a4"/>
    <w:uiPriority w:val="99"/>
    <w:semiHidden/>
    <w:locked/>
    <w:rsid w:val="007A3181"/>
    <w:rPr>
      <w:rFonts w:ascii="Calibri" w:hAnsi="Calibri" w:cs="Times New Roman"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rsid w:val="007A31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link w:val="a6"/>
    <w:uiPriority w:val="99"/>
    <w:semiHidden/>
    <w:locked/>
    <w:rsid w:val="007A3181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rsid w:val="007C7C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link w:val="a8"/>
    <w:uiPriority w:val="99"/>
    <w:locked/>
    <w:rsid w:val="007C7CEA"/>
    <w:rPr>
      <w:rFonts w:cs="Times New Roman"/>
    </w:rPr>
  </w:style>
  <w:style w:type="paragraph" w:styleId="aa">
    <w:name w:val="footer"/>
    <w:basedOn w:val="a"/>
    <w:link w:val="ab"/>
    <w:uiPriority w:val="99"/>
    <w:semiHidden/>
    <w:rsid w:val="007C7C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link w:val="aa"/>
    <w:uiPriority w:val="99"/>
    <w:semiHidden/>
    <w:locked/>
    <w:rsid w:val="007C7CEA"/>
    <w:rPr>
      <w:rFonts w:cs="Times New Roman"/>
    </w:rPr>
  </w:style>
  <w:style w:type="paragraph" w:styleId="ac">
    <w:name w:val="List Paragraph"/>
    <w:basedOn w:val="a"/>
    <w:uiPriority w:val="99"/>
    <w:qFormat/>
    <w:rsid w:val="00FE6A4F"/>
    <w:pPr>
      <w:ind w:left="720"/>
    </w:pPr>
  </w:style>
  <w:style w:type="table" w:styleId="ad">
    <w:name w:val="Table Grid"/>
    <w:basedOn w:val="a1"/>
    <w:locked/>
    <w:rsid w:val="008F108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endnote text"/>
    <w:basedOn w:val="a"/>
    <w:link w:val="af"/>
    <w:uiPriority w:val="99"/>
    <w:semiHidden/>
    <w:unhideWhenUsed/>
    <w:rsid w:val="00196D74"/>
    <w:pPr>
      <w:spacing w:after="0" w:line="240" w:lineRule="auto"/>
    </w:pPr>
    <w:rPr>
      <w:sz w:val="20"/>
      <w:szCs w:val="20"/>
    </w:rPr>
  </w:style>
  <w:style w:type="character" w:customStyle="1" w:styleId="af">
    <w:name w:val="Текст концевой сноски Знак"/>
    <w:basedOn w:val="a0"/>
    <w:link w:val="ae"/>
    <w:uiPriority w:val="99"/>
    <w:semiHidden/>
    <w:rsid w:val="00196D74"/>
    <w:rPr>
      <w:lang w:eastAsia="en-US"/>
    </w:rPr>
  </w:style>
  <w:style w:type="character" w:styleId="af0">
    <w:name w:val="endnote reference"/>
    <w:basedOn w:val="a0"/>
    <w:uiPriority w:val="99"/>
    <w:semiHidden/>
    <w:unhideWhenUsed/>
    <w:rsid w:val="00196D74"/>
    <w:rPr>
      <w:vertAlign w:val="superscript"/>
    </w:rPr>
  </w:style>
  <w:style w:type="paragraph" w:styleId="af1">
    <w:name w:val="footnote text"/>
    <w:basedOn w:val="a"/>
    <w:link w:val="af2"/>
    <w:uiPriority w:val="99"/>
    <w:semiHidden/>
    <w:unhideWhenUsed/>
    <w:rsid w:val="00196D74"/>
    <w:pPr>
      <w:spacing w:after="0" w:line="240" w:lineRule="auto"/>
    </w:pPr>
    <w:rPr>
      <w:sz w:val="20"/>
      <w:szCs w:val="20"/>
    </w:rPr>
  </w:style>
  <w:style w:type="character" w:customStyle="1" w:styleId="af2">
    <w:name w:val="Текст сноски Знак"/>
    <w:basedOn w:val="a0"/>
    <w:link w:val="af1"/>
    <w:uiPriority w:val="99"/>
    <w:semiHidden/>
    <w:rsid w:val="00196D74"/>
    <w:rPr>
      <w:lang w:eastAsia="en-US"/>
    </w:rPr>
  </w:style>
  <w:style w:type="character" w:styleId="af3">
    <w:name w:val="footnote reference"/>
    <w:basedOn w:val="a0"/>
    <w:uiPriority w:val="99"/>
    <w:semiHidden/>
    <w:unhideWhenUsed/>
    <w:rsid w:val="00196D74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794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endnotes.xml.rels><?xml version="1.0" encoding="UTF-8" standalone="yes"?>
<Relationships xmlns="http://schemas.openxmlformats.org/package/2006/relationships"><Relationship Id="rId1" Type="http://schemas.openxmlformats.org/officeDocument/2006/relationships/hyperlink" Target="consultantplus://offline/ref=81EAEE9A60861567ABCB394DD99915F4717F7078A77654DE7542E0163AADC91E43D964B60CE3E3031F0B0973F00E063F7E6BACDDF2947660rEX0R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EF36BA-58DD-4539-A9E7-8A64E73E56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997</Words>
  <Characters>5686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3</vt:lpstr>
    </vt:vector>
  </TitlesOfParts>
  <Company>LabGen</Company>
  <LinksUpToDate>false</LinksUpToDate>
  <CharactersWithSpaces>6670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3</dc:title>
  <dc:creator>Куцев</dc:creator>
  <cp:lastModifiedBy>администратор4</cp:lastModifiedBy>
  <cp:revision>2</cp:revision>
  <cp:lastPrinted>2022-04-11T09:35:00Z</cp:lastPrinted>
  <dcterms:created xsi:type="dcterms:W3CDTF">2023-11-30T11:43:00Z</dcterms:created>
  <dcterms:modified xsi:type="dcterms:W3CDTF">2023-11-30T11:43:00Z</dcterms:modified>
</cp:coreProperties>
</file>